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E40C6" w14:textId="53DB72C7" w:rsidR="009226CD" w:rsidRPr="00CD1CC4" w:rsidRDefault="00810633" w:rsidP="00CD1CC4">
      <w:pPr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24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</w:p>
    <w:p w14:paraId="555EE0B7" w14:textId="77777777" w:rsidR="0035280F" w:rsidRPr="00047E62" w:rsidRDefault="0035280F" w:rsidP="009226C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5244"/>
        <w:gridCol w:w="2835"/>
      </w:tblGrid>
      <w:tr w:rsidR="0035280F" w14:paraId="3226A241" w14:textId="77777777" w:rsidTr="0035280F">
        <w:trPr>
          <w:trHeight w:val="654"/>
        </w:trPr>
        <w:tc>
          <w:tcPr>
            <w:tcW w:w="2122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244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2835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35280F">
        <w:trPr>
          <w:trHeight w:val="830"/>
        </w:trPr>
        <w:tc>
          <w:tcPr>
            <w:tcW w:w="2122" w:type="dxa"/>
          </w:tcPr>
          <w:p w14:paraId="0F2B67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244" w:type="dxa"/>
          </w:tcPr>
          <w:p w14:paraId="0F3F313D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桃園市政府周邊道路</w:t>
            </w:r>
          </w:p>
        </w:tc>
        <w:tc>
          <w:tcPr>
            <w:tcW w:w="2835" w:type="dxa"/>
          </w:tcPr>
          <w:p w14:paraId="0650BCD7" w14:textId="6905503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10</w:t>
            </w:r>
          </w:p>
        </w:tc>
      </w:tr>
      <w:tr w:rsidR="0035280F" w14:paraId="11BF5EA3" w14:textId="77777777" w:rsidTr="0035280F">
        <w:trPr>
          <w:trHeight w:val="797"/>
        </w:trPr>
        <w:tc>
          <w:tcPr>
            <w:tcW w:w="2122" w:type="dxa"/>
          </w:tcPr>
          <w:p w14:paraId="7C26C289" w14:textId="77777777" w:rsidR="0035280F" w:rsidRPr="00E32296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244" w:type="dxa"/>
          </w:tcPr>
          <w:p w14:paraId="7601FC46" w14:textId="77777777" w:rsidR="0035280F" w:rsidRPr="00E32296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中山路(縣府路至三民路三段)</w:t>
            </w:r>
          </w:p>
        </w:tc>
        <w:tc>
          <w:tcPr>
            <w:tcW w:w="2835" w:type="dxa"/>
          </w:tcPr>
          <w:p w14:paraId="45380908" w14:textId="67EA0639" w:rsidR="0035280F" w:rsidRDefault="00923F5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9: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E32296">
              <w:rPr>
                <w:rFonts w:ascii="標楷體" w:eastAsia="標楷體" w:hAnsi="標楷體" w:hint="eastAsia"/>
                <w:sz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E32296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923F51" w14:paraId="2FB19EF0" w14:textId="77777777" w:rsidTr="0035280F">
        <w:trPr>
          <w:trHeight w:val="797"/>
        </w:trPr>
        <w:tc>
          <w:tcPr>
            <w:tcW w:w="2122" w:type="dxa"/>
          </w:tcPr>
          <w:p w14:paraId="7BFE2F11" w14:textId="39022E68" w:rsidR="00923F51" w:rsidRDefault="00923F5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244" w:type="dxa"/>
          </w:tcPr>
          <w:p w14:paraId="6160A0BA" w14:textId="2C5AA30E" w:rsidR="00923F51" w:rsidRPr="00E32296" w:rsidRDefault="00923F5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三民路三段</w:t>
            </w:r>
            <w:r>
              <w:rPr>
                <w:rFonts w:ascii="標楷體" w:eastAsia="標楷體" w:hAnsi="標楷體" w:hint="eastAsia"/>
                <w:sz w:val="28"/>
              </w:rPr>
              <w:t>(中山路至中正路)</w:t>
            </w:r>
          </w:p>
        </w:tc>
        <w:tc>
          <w:tcPr>
            <w:tcW w:w="2835" w:type="dxa"/>
          </w:tcPr>
          <w:p w14:paraId="5302DBA8" w14:textId="1BB8483B" w:rsidR="00923F51" w:rsidRPr="00E32296" w:rsidRDefault="00923F5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9:</w:t>
            </w:r>
            <w:r>
              <w:rPr>
                <w:rFonts w:ascii="標楷體" w:eastAsia="標楷體" w:hAnsi="標楷體" w:hint="eastAsia"/>
                <w:sz w:val="28"/>
              </w:rPr>
              <w:t>45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</w:tr>
      <w:tr w:rsidR="0001157C" w14:paraId="3EF5BFAB" w14:textId="77777777" w:rsidTr="0035280F">
        <w:trPr>
          <w:trHeight w:val="797"/>
        </w:trPr>
        <w:tc>
          <w:tcPr>
            <w:tcW w:w="2122" w:type="dxa"/>
          </w:tcPr>
          <w:p w14:paraId="493A3B66" w14:textId="4D9C040C" w:rsidR="0001157C" w:rsidRDefault="0001157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5A058382" w14:textId="55594E2B" w:rsidR="0001157C" w:rsidRPr="00E32296" w:rsidRDefault="0001157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中正路</w:t>
            </w:r>
            <w:r w:rsidRPr="0001157C">
              <w:rPr>
                <w:rFonts w:ascii="標楷體" w:eastAsia="標楷體" w:hAnsi="標楷體" w:hint="eastAsia"/>
                <w:sz w:val="28"/>
              </w:rPr>
              <w:t>(三民路三段至中正北路)</w:t>
            </w:r>
          </w:p>
        </w:tc>
        <w:tc>
          <w:tcPr>
            <w:tcW w:w="2835" w:type="dxa"/>
          </w:tcPr>
          <w:p w14:paraId="2092E8B2" w14:textId="56C9AA31" w:rsidR="0001157C" w:rsidRPr="00E32296" w:rsidRDefault="0001157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9:50-10:20</w:t>
            </w:r>
          </w:p>
        </w:tc>
      </w:tr>
      <w:tr w:rsidR="0035280F" w14:paraId="0ADD77F9" w14:textId="77777777" w:rsidTr="0035280F">
        <w:trPr>
          <w:trHeight w:val="921"/>
        </w:trPr>
        <w:tc>
          <w:tcPr>
            <w:tcW w:w="2122" w:type="dxa"/>
          </w:tcPr>
          <w:p w14:paraId="759E47D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5435E4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中正北路(中正路至南工路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3279EF48" w14:textId="1AE2B77C" w:rsidR="0035280F" w:rsidRDefault="00D743E1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9C3B46">
              <w:rPr>
                <w:rFonts w:ascii="標楷體" w:eastAsia="標楷體" w:hAnsi="標楷體" w:hint="eastAsia"/>
                <w:sz w:val="28"/>
              </w:rPr>
              <w:t>5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793BD6C" w14:textId="77777777" w:rsidTr="0035280F">
        <w:trPr>
          <w:trHeight w:val="917"/>
        </w:trPr>
        <w:tc>
          <w:tcPr>
            <w:tcW w:w="2122" w:type="dxa"/>
          </w:tcPr>
          <w:p w14:paraId="6D5044A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3B659EAB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南工路（中正北路至南崁路二段）</w:t>
            </w:r>
          </w:p>
        </w:tc>
        <w:tc>
          <w:tcPr>
            <w:tcW w:w="2835" w:type="dxa"/>
          </w:tcPr>
          <w:p w14:paraId="4484D95E" w14:textId="0E3A7E75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05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CE4F40E" w14:textId="77777777" w:rsidTr="0035280F">
        <w:trPr>
          <w:trHeight w:val="724"/>
        </w:trPr>
        <w:tc>
          <w:tcPr>
            <w:tcW w:w="2122" w:type="dxa"/>
          </w:tcPr>
          <w:p w14:paraId="39D69CA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244" w:type="dxa"/>
          </w:tcPr>
          <w:p w14:paraId="7944398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南崁路二段(南工路至三民路一段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49611810" w14:textId="03CA3FA3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5-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191E4D54" w14:textId="77777777" w:rsidTr="0035280F">
        <w:trPr>
          <w:trHeight w:val="821"/>
        </w:trPr>
        <w:tc>
          <w:tcPr>
            <w:tcW w:w="2122" w:type="dxa"/>
          </w:tcPr>
          <w:p w14:paraId="6673998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244" w:type="dxa"/>
          </w:tcPr>
          <w:p w14:paraId="7BD66F3D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三民路一段</w:t>
            </w:r>
          </w:p>
        </w:tc>
        <w:tc>
          <w:tcPr>
            <w:tcW w:w="2835" w:type="dxa"/>
          </w:tcPr>
          <w:p w14:paraId="6C768020" w14:textId="61C52AFA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0-10: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1EEFA65C" w14:textId="77777777" w:rsidTr="0035280F">
        <w:trPr>
          <w:trHeight w:val="692"/>
        </w:trPr>
        <w:tc>
          <w:tcPr>
            <w:tcW w:w="2122" w:type="dxa"/>
          </w:tcPr>
          <w:p w14:paraId="3A8953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244" w:type="dxa"/>
          </w:tcPr>
          <w:p w14:paraId="4148C003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建國路</w:t>
            </w:r>
          </w:p>
        </w:tc>
        <w:tc>
          <w:tcPr>
            <w:tcW w:w="2835" w:type="dxa"/>
          </w:tcPr>
          <w:p w14:paraId="1EFB04B0" w14:textId="27302EC4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5-10: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6AB4B8F" w14:textId="77777777" w:rsidTr="0035280F">
        <w:trPr>
          <w:trHeight w:val="1382"/>
        </w:trPr>
        <w:tc>
          <w:tcPr>
            <w:tcW w:w="2122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244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835" w:type="dxa"/>
          </w:tcPr>
          <w:p w14:paraId="0623CE3A" w14:textId="279DA0D8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A43CD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923F51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25</w:t>
            </w:r>
          </w:p>
        </w:tc>
      </w:tr>
      <w:tr w:rsidR="0035280F" w14:paraId="2ECC67C2" w14:textId="77777777" w:rsidTr="0035280F">
        <w:trPr>
          <w:trHeight w:val="802"/>
        </w:trPr>
        <w:tc>
          <w:tcPr>
            <w:tcW w:w="2122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244" w:type="dxa"/>
          </w:tcPr>
          <w:p w14:paraId="4F62C5FA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中山西路(永安交流道至文化路)</w:t>
            </w:r>
          </w:p>
        </w:tc>
        <w:tc>
          <w:tcPr>
            <w:tcW w:w="2835" w:type="dxa"/>
          </w:tcPr>
          <w:p w14:paraId="1B51DE5D" w14:textId="484454AE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00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465417">
        <w:trPr>
          <w:trHeight w:val="2400"/>
        </w:trPr>
        <w:tc>
          <w:tcPr>
            <w:tcW w:w="2122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244" w:type="dxa"/>
          </w:tcPr>
          <w:p w14:paraId="1DF3847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835" w:type="dxa"/>
          </w:tcPr>
          <w:p w14:paraId="222C7A95" w14:textId="14FE5677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1151BE02" w14:textId="77777777" w:rsidTr="0035280F">
        <w:tc>
          <w:tcPr>
            <w:tcW w:w="2122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4B420EF2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台66線(1k至27.2k)</w:t>
            </w:r>
          </w:p>
        </w:tc>
        <w:tc>
          <w:tcPr>
            <w:tcW w:w="2835" w:type="dxa"/>
          </w:tcPr>
          <w:p w14:paraId="40442524" w14:textId="6748CED0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7ACAA3EC" w14:textId="77777777" w:rsidTr="0035280F">
        <w:trPr>
          <w:trHeight w:val="762"/>
        </w:trPr>
        <w:tc>
          <w:tcPr>
            <w:tcW w:w="2122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6CF1294F" w14:textId="0617A3DB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32572B4E" w14:textId="77777777" w:rsidTr="0035280F">
        <w:trPr>
          <w:trHeight w:val="559"/>
        </w:trPr>
        <w:tc>
          <w:tcPr>
            <w:tcW w:w="2122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835" w:type="dxa"/>
          </w:tcPr>
          <w:p w14:paraId="213967FD" w14:textId="776A1F5D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02873710" w14:textId="77777777" w:rsidTr="0035280F">
        <w:trPr>
          <w:trHeight w:val="1253"/>
        </w:trPr>
        <w:tc>
          <w:tcPr>
            <w:tcW w:w="2122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(員林路二段至中正路佳安段)</w:t>
            </w:r>
          </w:p>
        </w:tc>
        <w:tc>
          <w:tcPr>
            <w:tcW w:w="2835" w:type="dxa"/>
          </w:tcPr>
          <w:p w14:paraId="546A0679" w14:textId="04F8AD1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6AA5E2DA" w14:textId="77777777" w:rsidTr="0035280F">
        <w:tc>
          <w:tcPr>
            <w:tcW w:w="2122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2835" w:type="dxa"/>
          </w:tcPr>
          <w:p w14:paraId="465FF77A" w14:textId="44D9D8D7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1:5</w:t>
            </w:r>
            <w:r w:rsidR="00923F51">
              <w:rPr>
                <w:rFonts w:ascii="標楷體" w:eastAsia="標楷體" w:hAnsi="標楷體" w:hint="eastAsia"/>
                <w:sz w:val="28"/>
              </w:rPr>
              <w:t>5</w:t>
            </w:r>
            <w:r w:rsidR="00465417">
              <w:rPr>
                <w:rFonts w:ascii="標楷體" w:eastAsia="標楷體" w:hAnsi="標楷體" w:hint="eastAsia"/>
                <w:sz w:val="28"/>
              </w:rPr>
              <w:t>-12:20</w:t>
            </w:r>
          </w:p>
        </w:tc>
      </w:tr>
      <w:tr w:rsidR="0035280F" w14:paraId="771C2C15" w14:textId="77777777" w:rsidTr="0035280F">
        <w:tc>
          <w:tcPr>
            <w:tcW w:w="2122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11D4E6C2" w14:textId="13A84D27" w:rsidR="0035280F" w:rsidRPr="001C4206" w:rsidRDefault="001C420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 xml:space="preserve">路 </w:t>
            </w:r>
          </w:p>
        </w:tc>
        <w:tc>
          <w:tcPr>
            <w:tcW w:w="2835" w:type="dxa"/>
          </w:tcPr>
          <w:p w14:paraId="2FA564E3" w14:textId="7A82A898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12:00-12:</w:t>
            </w:r>
            <w:r w:rsidR="00923F51">
              <w:rPr>
                <w:rFonts w:ascii="標楷體" w:eastAsia="標楷體" w:hAnsi="標楷體" w:hint="eastAsia"/>
                <w:sz w:val="28"/>
              </w:rPr>
              <w:t>25</w:t>
            </w:r>
          </w:p>
        </w:tc>
      </w:tr>
      <w:tr w:rsidR="0035280F" w14:paraId="3F7758CB" w14:textId="77777777" w:rsidTr="0035280F">
        <w:tc>
          <w:tcPr>
            <w:tcW w:w="2122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3D96062A" w14:textId="02DA57F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05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:rsidRPr="0035280F" w14:paraId="328E2527" w14:textId="77777777" w:rsidTr="0035280F">
        <w:tc>
          <w:tcPr>
            <w:tcW w:w="2122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244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2835" w:type="dxa"/>
          </w:tcPr>
          <w:p w14:paraId="70B0327F" w14:textId="42A050B6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0</w:t>
            </w:r>
            <w:r w:rsidRPr="0035280F">
              <w:rPr>
                <w:rFonts w:ascii="標楷體" w:eastAsia="標楷體" w:hAnsi="標楷體" w:hint="eastAsia"/>
                <w:sz w:val="28"/>
              </w:rPr>
              <w:t>5-12:</w:t>
            </w:r>
            <w:r w:rsidR="002C249F">
              <w:rPr>
                <w:rFonts w:ascii="標楷體" w:eastAsia="標楷體" w:hAnsi="標楷體" w:hint="eastAsia"/>
                <w:sz w:val="28"/>
              </w:rPr>
              <w:t>4</w:t>
            </w:r>
            <w:r w:rsidRPr="0035280F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FC4A810" w14:textId="77777777" w:rsidTr="0035280F">
        <w:tc>
          <w:tcPr>
            <w:tcW w:w="2122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25CC7581" w14:textId="793D75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5-12:</w:t>
            </w:r>
            <w:r w:rsidR="002C249F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4F035D03" w14:textId="77777777" w:rsidTr="0035280F">
        <w:trPr>
          <w:trHeight w:val="544"/>
        </w:trPr>
        <w:tc>
          <w:tcPr>
            <w:tcW w:w="2122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835" w:type="dxa"/>
          </w:tcPr>
          <w:p w14:paraId="5F3D556F" w14:textId="328AA55E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5-12:</w:t>
            </w:r>
            <w:r w:rsidR="002C249F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35280F">
        <w:trPr>
          <w:trHeight w:val="384"/>
        </w:trPr>
        <w:tc>
          <w:tcPr>
            <w:tcW w:w="2122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大溪區</w:t>
            </w:r>
          </w:p>
        </w:tc>
        <w:tc>
          <w:tcPr>
            <w:tcW w:w="5244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</w:tcPr>
          <w:p w14:paraId="3D0C3D04" w14:textId="205C87F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3EA4003E" w14:textId="77777777" w:rsidTr="00465417">
        <w:trPr>
          <w:trHeight w:val="511"/>
        </w:trPr>
        <w:tc>
          <w:tcPr>
            <w:tcW w:w="2122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244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835" w:type="dxa"/>
          </w:tcPr>
          <w:p w14:paraId="17D76E02" w14:textId="105CDE0B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34D9D85A" w14:textId="77777777" w:rsidTr="0035280F">
        <w:tc>
          <w:tcPr>
            <w:tcW w:w="2122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244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835" w:type="dxa"/>
          </w:tcPr>
          <w:p w14:paraId="74EFF6BE" w14:textId="741744A2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35280F">
        <w:tc>
          <w:tcPr>
            <w:tcW w:w="2122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244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835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03FA2" w14:textId="77777777" w:rsidR="00F96960" w:rsidRDefault="00F96960" w:rsidP="00522D2D">
      <w:r>
        <w:separator/>
      </w:r>
    </w:p>
  </w:endnote>
  <w:endnote w:type="continuationSeparator" w:id="0">
    <w:p w14:paraId="1FDEDCC2" w14:textId="77777777" w:rsidR="00F96960" w:rsidRDefault="00F96960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C2472" w14:textId="77777777" w:rsidR="00F96960" w:rsidRDefault="00F96960" w:rsidP="00522D2D">
      <w:r>
        <w:separator/>
      </w:r>
    </w:p>
  </w:footnote>
  <w:footnote w:type="continuationSeparator" w:id="0">
    <w:p w14:paraId="45835EC9" w14:textId="77777777" w:rsidR="00F96960" w:rsidRDefault="00F96960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7E87"/>
    <w:rsid w:val="000D2FED"/>
    <w:rsid w:val="000D601D"/>
    <w:rsid w:val="001348BA"/>
    <w:rsid w:val="00136EA2"/>
    <w:rsid w:val="0016015D"/>
    <w:rsid w:val="00160CCB"/>
    <w:rsid w:val="00171CF0"/>
    <w:rsid w:val="001C4206"/>
    <w:rsid w:val="002319C3"/>
    <w:rsid w:val="00234183"/>
    <w:rsid w:val="002A666A"/>
    <w:rsid w:val="002C249F"/>
    <w:rsid w:val="00313A53"/>
    <w:rsid w:val="00333D56"/>
    <w:rsid w:val="0035280F"/>
    <w:rsid w:val="00404660"/>
    <w:rsid w:val="00443D03"/>
    <w:rsid w:val="00465417"/>
    <w:rsid w:val="0046579A"/>
    <w:rsid w:val="0049738E"/>
    <w:rsid w:val="005043E9"/>
    <w:rsid w:val="0052003A"/>
    <w:rsid w:val="00522D2D"/>
    <w:rsid w:val="00533652"/>
    <w:rsid w:val="005812DD"/>
    <w:rsid w:val="00625410"/>
    <w:rsid w:val="0063444F"/>
    <w:rsid w:val="00671942"/>
    <w:rsid w:val="00737DFF"/>
    <w:rsid w:val="007C3010"/>
    <w:rsid w:val="007C4340"/>
    <w:rsid w:val="00810633"/>
    <w:rsid w:val="008549F6"/>
    <w:rsid w:val="00866AE5"/>
    <w:rsid w:val="008A6486"/>
    <w:rsid w:val="00911AAB"/>
    <w:rsid w:val="00912155"/>
    <w:rsid w:val="00920E89"/>
    <w:rsid w:val="009226CD"/>
    <w:rsid w:val="00923F51"/>
    <w:rsid w:val="00933292"/>
    <w:rsid w:val="00981A02"/>
    <w:rsid w:val="009C3B46"/>
    <w:rsid w:val="009D7220"/>
    <w:rsid w:val="00AB6F69"/>
    <w:rsid w:val="00B41C54"/>
    <w:rsid w:val="00CD1CC4"/>
    <w:rsid w:val="00D743E1"/>
    <w:rsid w:val="00DF48BD"/>
    <w:rsid w:val="00E23B9B"/>
    <w:rsid w:val="00E31CB5"/>
    <w:rsid w:val="00EC7CA1"/>
    <w:rsid w:val="00EE3C61"/>
    <w:rsid w:val="00F456C9"/>
    <w:rsid w:val="00F96960"/>
    <w:rsid w:val="00FA43CD"/>
    <w:rsid w:val="00FC130A"/>
    <w:rsid w:val="00FC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2024-02-21T03:34:00Z</dcterms:created>
  <dcterms:modified xsi:type="dcterms:W3CDTF">2024-02-21T03:34:00Z</dcterms:modified>
</cp:coreProperties>
</file>