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DC" w:rsidRPr="007E590E" w:rsidRDefault="003849DC" w:rsidP="007E590E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7E590E">
        <w:rPr>
          <w:rFonts w:ascii="標楷體" w:eastAsia="標楷體" w:hAnsi="標楷體" w:hint="eastAsia"/>
          <w:b/>
          <w:sz w:val="36"/>
          <w:szCs w:val="32"/>
        </w:rPr>
        <w:t>華勛國民小學1</w:t>
      </w:r>
      <w:r w:rsidR="001B68F7" w:rsidRPr="007E590E">
        <w:rPr>
          <w:rFonts w:ascii="標楷體" w:eastAsia="標楷體" w:hAnsi="標楷體" w:hint="eastAsia"/>
          <w:b/>
          <w:sz w:val="36"/>
          <w:szCs w:val="32"/>
        </w:rPr>
        <w:t>1</w:t>
      </w:r>
      <w:r w:rsidR="00706087">
        <w:rPr>
          <w:rFonts w:ascii="標楷體" w:eastAsia="標楷體" w:hAnsi="標楷體" w:hint="eastAsia"/>
          <w:b/>
          <w:sz w:val="36"/>
          <w:szCs w:val="32"/>
        </w:rPr>
        <w:t>2</w:t>
      </w:r>
      <w:r w:rsidRPr="007E590E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D5432F">
        <w:rPr>
          <w:rFonts w:ascii="標楷體" w:eastAsia="標楷體" w:hAnsi="標楷體" w:hint="eastAsia"/>
          <w:b/>
          <w:sz w:val="36"/>
          <w:szCs w:val="32"/>
        </w:rPr>
        <w:t>一</w:t>
      </w:r>
      <w:r w:rsidRPr="007E590E">
        <w:rPr>
          <w:rFonts w:ascii="標楷體" w:eastAsia="標楷體" w:hAnsi="標楷體" w:hint="eastAsia"/>
          <w:b/>
          <w:sz w:val="36"/>
          <w:szCs w:val="32"/>
        </w:rPr>
        <w:t>學期課後</w:t>
      </w:r>
      <w:r w:rsidR="00786BDB">
        <w:rPr>
          <w:rFonts w:ascii="標楷體" w:eastAsia="標楷體" w:hAnsi="標楷體" w:hint="eastAsia"/>
          <w:b/>
          <w:sz w:val="36"/>
          <w:szCs w:val="32"/>
        </w:rPr>
        <w:t>留校照顧</w:t>
      </w:r>
      <w:r w:rsidR="007E590E" w:rsidRPr="007E590E">
        <w:rPr>
          <w:rFonts w:ascii="標楷體" w:eastAsia="標楷體" w:hAnsi="標楷體" w:hint="eastAsia"/>
          <w:b/>
          <w:sz w:val="36"/>
          <w:szCs w:val="32"/>
        </w:rPr>
        <w:t>簡章</w:t>
      </w:r>
    </w:p>
    <w:p w:rsidR="003849DC" w:rsidRPr="007E590E" w:rsidRDefault="003849DC" w:rsidP="007E590E">
      <w:pPr>
        <w:adjustRightInd w:val="0"/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  <w:r w:rsidRPr="007E590E">
        <w:rPr>
          <w:rFonts w:ascii="標楷體" w:eastAsia="標楷體" w:hAnsi="標楷體" w:hint="eastAsia"/>
          <w:b/>
          <w:sz w:val="26"/>
          <w:szCs w:val="26"/>
        </w:rPr>
        <w:t>本校為促進兒童健康成長、支持婦女婚育及使父母安心就業，辦理課後照顧服務。</w:t>
      </w:r>
    </w:p>
    <w:p w:rsidR="00572F45" w:rsidRPr="007E590E" w:rsidRDefault="00572F45" w:rsidP="00880288">
      <w:pPr>
        <w:adjustRightInd w:val="0"/>
        <w:snapToGrid w:val="0"/>
        <w:spacing w:line="140" w:lineRule="exact"/>
        <w:jc w:val="center"/>
        <w:rPr>
          <w:rFonts w:ascii="標楷體" w:eastAsia="標楷體" w:hAnsi="標楷體"/>
          <w:b/>
        </w:rPr>
      </w:pPr>
    </w:p>
    <w:p w:rsidR="003849DC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一、實施時間：週一至週五放學後至下午</w:t>
      </w:r>
      <w:r w:rsidRPr="007E590E">
        <w:rPr>
          <w:rFonts w:ascii="標楷體" w:eastAsia="標楷體" w:hAnsi="標楷體" w:hint="eastAsia"/>
          <w:b/>
          <w:u w:val="single"/>
        </w:rPr>
        <w:t>五時三十分</w:t>
      </w:r>
      <w:r w:rsidRPr="007E590E">
        <w:rPr>
          <w:rFonts w:ascii="標楷體" w:eastAsia="標楷體" w:hAnsi="標楷體" w:hint="eastAsia"/>
        </w:rPr>
        <w:t>止</w:t>
      </w:r>
      <w:r w:rsidR="001B68F7" w:rsidRPr="007E590E">
        <w:rPr>
          <w:rFonts w:ascii="標楷體" w:eastAsia="標楷體" w:hAnsi="標楷體" w:hint="eastAsia"/>
        </w:rPr>
        <w:t>，考量孩子人身安全</w:t>
      </w:r>
      <w:r w:rsidR="006C6DCD" w:rsidRPr="007E590E">
        <w:rPr>
          <w:rFonts w:ascii="標楷體" w:eastAsia="標楷體" w:hAnsi="標楷體" w:hint="eastAsia"/>
        </w:rPr>
        <w:t>，</w:t>
      </w:r>
      <w:r w:rsidR="006C6DCD" w:rsidRPr="007E590E">
        <w:rPr>
          <w:rFonts w:ascii="標楷體" w:eastAsia="標楷體" w:hAnsi="標楷體" w:hint="eastAsia"/>
          <w:u w:val="wave"/>
        </w:rPr>
        <w:t>家長需負責學生每日17:30後之安全</w:t>
      </w:r>
      <w:r w:rsidR="001B68F7" w:rsidRPr="007E590E">
        <w:rPr>
          <w:rFonts w:ascii="標楷體" w:eastAsia="標楷體" w:hAnsi="標楷體" w:hint="eastAsia"/>
          <w:u w:val="wave"/>
        </w:rPr>
        <w:t>，</w:t>
      </w:r>
      <w:r w:rsidR="006C6DCD" w:rsidRPr="00425F0E">
        <w:rPr>
          <w:rFonts w:ascii="標楷體" w:eastAsia="標楷體" w:hAnsi="標楷體" w:hint="eastAsia"/>
          <w:u w:val="wave"/>
          <w:shd w:val="pct15" w:color="auto" w:fill="FFFFFF"/>
        </w:rPr>
        <w:t>請您</w:t>
      </w:r>
      <w:r w:rsidR="00755952" w:rsidRPr="00425F0E">
        <w:rPr>
          <w:rFonts w:ascii="標楷體" w:eastAsia="標楷體" w:hAnsi="標楷體" w:hint="eastAsia"/>
          <w:u w:val="wave"/>
          <w:shd w:val="pct15" w:color="auto" w:fill="FFFFFF"/>
        </w:rPr>
        <w:t>務必</w:t>
      </w:r>
      <w:r w:rsidRPr="00425F0E">
        <w:rPr>
          <w:rFonts w:ascii="標楷體" w:eastAsia="標楷體" w:hAnsi="標楷體" w:hint="eastAsia"/>
          <w:u w:val="wave"/>
          <w:shd w:val="pct15" w:color="auto" w:fill="FFFFFF"/>
        </w:rPr>
        <w:t>準時接回</w:t>
      </w:r>
      <w:r w:rsidR="008D2CB8" w:rsidRPr="007E590E">
        <w:rPr>
          <w:rFonts w:ascii="標楷體" w:eastAsia="標楷體" w:hAnsi="標楷體" w:hint="eastAsia"/>
        </w:rPr>
        <w:t>；若遇市府規定之補班補課日，均正常上課，請您放心上班；遇學校假日辦理之運動會或園遊會，則課後班停課。</w:t>
      </w:r>
    </w:p>
    <w:p w:rsidR="008C003A" w:rsidRPr="008C003A" w:rsidRDefault="008C003A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</w:p>
    <w:p w:rsidR="003849DC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二、活動內容：生活照顧、</w:t>
      </w:r>
      <w:r w:rsidR="00DD61F3" w:rsidRPr="007E590E">
        <w:rPr>
          <w:rFonts w:ascii="標楷體" w:eastAsia="標楷體" w:hAnsi="標楷體" w:hint="eastAsia"/>
        </w:rPr>
        <w:t>班級</w:t>
      </w:r>
      <w:r w:rsidRPr="007E590E">
        <w:rPr>
          <w:rFonts w:ascii="標楷體" w:eastAsia="標楷體" w:hAnsi="標楷體" w:hint="eastAsia"/>
        </w:rPr>
        <w:t>作業、團康活動、課外書籍閱讀指導；</w:t>
      </w:r>
      <w:r w:rsidRPr="007E590E">
        <w:rPr>
          <w:rFonts w:ascii="標楷體" w:eastAsia="標楷體" w:hAnsi="標楷體" w:hint="eastAsia"/>
          <w:u w:val="wave"/>
        </w:rPr>
        <w:t>託育期間請與課照班老師共同指導孩子正確行為，若嚴重影響他人學習權益得予以退班</w:t>
      </w:r>
      <w:r w:rsidRPr="00F735DB">
        <w:rPr>
          <w:rFonts w:ascii="標楷體" w:eastAsia="標楷體" w:hAnsi="標楷體" w:hint="eastAsia"/>
        </w:rPr>
        <w:t>，</w:t>
      </w:r>
      <w:r w:rsidR="00DD61F3" w:rsidRPr="00F735DB">
        <w:rPr>
          <w:rFonts w:ascii="標楷體" w:eastAsia="標楷體" w:hAnsi="標楷體" w:hint="eastAsia"/>
        </w:rPr>
        <w:t>感</w:t>
      </w:r>
      <w:r w:rsidRPr="00F735DB">
        <w:rPr>
          <w:rFonts w:ascii="標楷體" w:eastAsia="標楷體" w:hAnsi="標楷體" w:hint="eastAsia"/>
        </w:rPr>
        <w:t>謝您的配合</w:t>
      </w:r>
      <w:r w:rsidR="008D2CB8" w:rsidRPr="00F735DB">
        <w:rPr>
          <w:rFonts w:ascii="標楷體" w:eastAsia="標楷體" w:hAnsi="標楷體" w:hint="eastAsia"/>
        </w:rPr>
        <w:t>管教</w:t>
      </w:r>
      <w:r w:rsidRPr="00F735DB">
        <w:rPr>
          <w:rFonts w:ascii="標楷體" w:eastAsia="標楷體" w:hAnsi="標楷體" w:hint="eastAsia"/>
        </w:rPr>
        <w:t>。</w:t>
      </w:r>
    </w:p>
    <w:p w:rsidR="008C003A" w:rsidRPr="00F735DB" w:rsidRDefault="008C003A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</w:p>
    <w:p w:rsidR="003849DC" w:rsidRPr="007E590E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三、費    用：每生每小時25元，</w:t>
      </w:r>
      <w:r w:rsidR="0024745A" w:rsidRPr="007E590E">
        <w:rPr>
          <w:rFonts w:ascii="標楷體" w:eastAsia="標楷體" w:hAnsi="標楷體" w:hint="eastAsia"/>
        </w:rPr>
        <w:t>有全學期</w:t>
      </w:r>
      <w:r w:rsidR="00414216" w:rsidRPr="007E590E">
        <w:rPr>
          <w:rFonts w:ascii="標楷體" w:eastAsia="標楷體" w:hAnsi="標楷體" w:hint="eastAsia"/>
        </w:rPr>
        <w:t>或</w:t>
      </w:r>
      <w:r w:rsidR="00274E2D" w:rsidRPr="007E590E">
        <w:rPr>
          <w:rFonts w:ascii="標楷體" w:eastAsia="標楷體" w:hAnsi="標楷體" w:hint="eastAsia"/>
        </w:rPr>
        <w:t>半學期</w:t>
      </w:r>
      <w:r w:rsidR="0088518D" w:rsidRPr="007E590E">
        <w:rPr>
          <w:rFonts w:ascii="標楷體" w:eastAsia="標楷體" w:hAnsi="標楷體" w:hint="eastAsia"/>
        </w:rPr>
        <w:t>繳</w:t>
      </w:r>
      <w:r w:rsidR="009C70AB" w:rsidRPr="007E590E">
        <w:rPr>
          <w:rFonts w:ascii="標楷體" w:eastAsia="標楷體" w:hAnsi="標楷體" w:hint="eastAsia"/>
        </w:rPr>
        <w:t>費</w:t>
      </w:r>
      <w:r w:rsidR="00414216" w:rsidRPr="007E590E">
        <w:rPr>
          <w:rFonts w:ascii="標楷體" w:eastAsia="標楷體" w:hAnsi="標楷體" w:hint="eastAsia"/>
        </w:rPr>
        <w:t>兩種</w:t>
      </w:r>
      <w:r w:rsidR="009C70AB" w:rsidRPr="007E590E">
        <w:rPr>
          <w:rFonts w:ascii="標楷體" w:eastAsia="標楷體" w:hAnsi="標楷體" w:hint="eastAsia"/>
        </w:rPr>
        <w:t>選擇</w:t>
      </w:r>
      <w:r w:rsidR="00090B37" w:rsidRPr="007E590E">
        <w:rPr>
          <w:rFonts w:ascii="標楷體" w:eastAsia="標楷體" w:hAnsi="標楷體" w:hint="eastAsia"/>
        </w:rPr>
        <w:t>，依使用者付費原則</w:t>
      </w:r>
      <w:r w:rsidR="003A0264" w:rsidRPr="007E590E">
        <w:rPr>
          <w:rFonts w:ascii="標楷體" w:eastAsia="標楷體" w:hAnsi="標楷體" w:hint="eastAsia"/>
        </w:rPr>
        <w:t>另計</w:t>
      </w:r>
      <w:r w:rsidR="00DB6303" w:rsidRPr="007E590E">
        <w:rPr>
          <w:rFonts w:ascii="標楷體" w:eastAsia="標楷體" w:hAnsi="標楷體" w:hint="eastAsia"/>
        </w:rPr>
        <w:t>手續費</w:t>
      </w:r>
      <w:r w:rsidR="009C70AB" w:rsidRPr="007E590E">
        <w:rPr>
          <w:rFonts w:ascii="標楷體" w:eastAsia="標楷體" w:hAnsi="標楷體" w:hint="eastAsia"/>
        </w:rPr>
        <w:t>，</w:t>
      </w:r>
      <w:r w:rsidR="005E17DA" w:rsidRPr="007E590E">
        <w:rPr>
          <w:rFonts w:ascii="標楷體" w:eastAsia="標楷體" w:hAnsi="標楷體" w:hint="eastAsia"/>
          <w:u w:val="wave"/>
        </w:rPr>
        <w:t>請於</w:t>
      </w:r>
      <w:r w:rsidR="009C70AB" w:rsidRPr="007E590E">
        <w:rPr>
          <w:rFonts w:ascii="標楷體" w:eastAsia="標楷體" w:hAnsi="標楷體" w:hint="eastAsia"/>
          <w:u w:val="wave"/>
        </w:rPr>
        <w:t>開學一週內</w:t>
      </w:r>
      <w:r w:rsidR="00356528" w:rsidRPr="007E590E">
        <w:rPr>
          <w:rFonts w:ascii="標楷體" w:eastAsia="標楷體" w:hAnsi="標楷體" w:hint="eastAsia"/>
          <w:u w:val="wave"/>
        </w:rPr>
        <w:t>至超商</w:t>
      </w:r>
      <w:r w:rsidR="009C70AB" w:rsidRPr="007E590E">
        <w:rPr>
          <w:rFonts w:ascii="標楷體" w:eastAsia="標楷體" w:hAnsi="標楷體" w:hint="eastAsia"/>
          <w:u w:val="wave"/>
        </w:rPr>
        <w:t>繳</w:t>
      </w:r>
      <w:r w:rsidR="00C262DF" w:rsidRPr="007E590E">
        <w:rPr>
          <w:rFonts w:ascii="標楷體" w:eastAsia="標楷體" w:hAnsi="標楷體" w:hint="eastAsia"/>
          <w:u w:val="wave"/>
        </w:rPr>
        <w:t>費</w:t>
      </w:r>
      <w:r w:rsidR="0044648B" w:rsidRPr="007E590E">
        <w:rPr>
          <w:rFonts w:ascii="標楷體" w:eastAsia="標楷體" w:hAnsi="標楷體" w:hint="eastAsia"/>
        </w:rPr>
        <w:t>。</w:t>
      </w:r>
      <w:r w:rsidR="00755952" w:rsidRPr="007E590E">
        <w:rPr>
          <w:rFonts w:ascii="標楷體" w:eastAsia="標楷體" w:hAnsi="標楷體" w:hint="eastAsia"/>
        </w:rPr>
        <w:t>（</w:t>
      </w:r>
      <w:r w:rsidRPr="007E590E">
        <w:rPr>
          <w:rFonts w:ascii="標楷體" w:eastAsia="標楷體" w:hAnsi="標楷體" w:hint="eastAsia"/>
        </w:rPr>
        <w:t>依市府規定採全程收費方式，學生中途請假不得申請退費</w:t>
      </w:r>
      <w:r w:rsidR="00755952" w:rsidRPr="007E590E">
        <w:rPr>
          <w:rFonts w:ascii="標楷體" w:eastAsia="標楷體" w:hAnsi="標楷體" w:hint="eastAsia"/>
        </w:rPr>
        <w:t>；</w:t>
      </w:r>
      <w:r w:rsidRPr="007E590E">
        <w:rPr>
          <w:rFonts w:ascii="標楷體" w:eastAsia="標楷體" w:hAnsi="標楷體" w:hint="eastAsia"/>
        </w:rPr>
        <w:t>低收入戶、原住民或身心障礙學生，免收鐘點費，但學期中才入班仍要繳交</w:t>
      </w:r>
      <w:r w:rsidR="0009053E" w:rsidRPr="007E590E">
        <w:rPr>
          <w:rFonts w:ascii="標楷體" w:eastAsia="標楷體" w:hAnsi="標楷體" w:hint="eastAsia"/>
        </w:rPr>
        <w:t>鐘點費及午餐費</w:t>
      </w:r>
      <w:r w:rsidR="00755952" w:rsidRPr="007E590E">
        <w:rPr>
          <w:rFonts w:ascii="標楷體" w:eastAsia="標楷體" w:hAnsi="標楷體" w:hint="eastAsia"/>
        </w:rPr>
        <w:t>）</w:t>
      </w:r>
    </w:p>
    <w:p w:rsidR="0088518D" w:rsidRPr="007E590E" w:rsidRDefault="00DD61F3" w:rsidP="00EB427E">
      <w:pPr>
        <w:adjustRightInd w:val="0"/>
        <w:snapToGrid w:val="0"/>
        <w:ind w:leftChars="-60" w:left="566" w:hangingChars="296" w:hanging="710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 xml:space="preserve">　　</w:t>
      </w:r>
      <w:r w:rsidR="00EB427E">
        <w:rPr>
          <w:rFonts w:ascii="標楷體" w:eastAsia="標楷體" w:hAnsi="標楷體" w:hint="eastAsia"/>
        </w:rPr>
        <w:t>＊</w:t>
      </w:r>
      <w:r w:rsidR="003F4E81" w:rsidRPr="007E590E">
        <w:rPr>
          <w:rFonts w:ascii="標楷體" w:eastAsia="標楷體" w:hAnsi="標楷體" w:hint="eastAsia"/>
        </w:rPr>
        <w:t>概算</w:t>
      </w:r>
      <w:r w:rsidR="005E17DA" w:rsidRPr="007E590E">
        <w:rPr>
          <w:rFonts w:ascii="標楷體" w:eastAsia="標楷體" w:hAnsi="標楷體" w:hint="eastAsia"/>
        </w:rPr>
        <w:t>金額</w:t>
      </w:r>
      <w:r w:rsidR="003F4E81" w:rsidRPr="007E590E">
        <w:rPr>
          <w:rFonts w:ascii="標楷體" w:eastAsia="標楷體" w:hAnsi="標楷體" w:hint="eastAsia"/>
        </w:rPr>
        <w:t>如下</w:t>
      </w:r>
      <w:r w:rsidR="00EB427E">
        <w:rPr>
          <w:rFonts w:ascii="標楷體" w:eastAsia="標楷體" w:hAnsi="標楷體" w:hint="eastAsia"/>
        </w:rPr>
        <w:t>，</w:t>
      </w:r>
      <w:r w:rsidR="003F4E81" w:rsidRPr="007E590E">
        <w:rPr>
          <w:rFonts w:ascii="標楷體" w:eastAsia="標楷體" w:hAnsi="標楷體" w:hint="eastAsia"/>
        </w:rPr>
        <w:t>實際金額待</w:t>
      </w:r>
      <w:r w:rsidR="001950DD" w:rsidRPr="007E590E">
        <w:rPr>
          <w:rFonts w:ascii="標楷體" w:eastAsia="標楷體" w:hAnsi="標楷體" w:hint="eastAsia"/>
        </w:rPr>
        <w:t>新</w:t>
      </w:r>
      <w:r w:rsidR="003F4E81" w:rsidRPr="007E590E">
        <w:rPr>
          <w:rFonts w:ascii="標楷體" w:eastAsia="標楷體" w:hAnsi="標楷體" w:hint="eastAsia"/>
        </w:rPr>
        <w:t>學期行事曆確定後，將視</w:t>
      </w:r>
      <w:r w:rsidR="003F4E81" w:rsidRPr="007E590E">
        <w:rPr>
          <w:rFonts w:ascii="標楷體" w:eastAsia="標楷體" w:hAnsi="標楷體" w:hint="eastAsia"/>
          <w:b/>
          <w:u w:val="single"/>
        </w:rPr>
        <w:t>確切學校上課日數</w:t>
      </w:r>
      <w:r w:rsidR="003F4E81" w:rsidRPr="007E590E">
        <w:rPr>
          <w:rFonts w:ascii="標楷體" w:eastAsia="標楷體" w:hAnsi="標楷體" w:hint="eastAsia"/>
        </w:rPr>
        <w:t>計算</w:t>
      </w:r>
      <w:r w:rsidR="00F735DB">
        <w:rPr>
          <w:rFonts w:ascii="標楷體" w:eastAsia="標楷體" w:hAnsi="標楷體" w:hint="eastAsia"/>
        </w:rPr>
        <w:t>，若</w:t>
      </w:r>
      <w:r w:rsidR="00706087">
        <w:rPr>
          <w:rFonts w:ascii="標楷體" w:eastAsia="標楷體" w:hAnsi="標楷體" w:hint="eastAsia"/>
        </w:rPr>
        <w:t>中途</w:t>
      </w:r>
      <w:r w:rsidR="00F735DB">
        <w:rPr>
          <w:rFonts w:ascii="標楷體" w:eastAsia="標楷體" w:hAnsi="標楷體" w:hint="eastAsia"/>
        </w:rPr>
        <w:t>停課</w:t>
      </w:r>
      <w:r w:rsidR="00566E3F">
        <w:rPr>
          <w:rFonts w:ascii="標楷體" w:eastAsia="標楷體" w:hAnsi="標楷體" w:hint="eastAsia"/>
        </w:rPr>
        <w:t>或轉學等等</w:t>
      </w:r>
      <w:r w:rsidR="003F4E81" w:rsidRPr="007E590E">
        <w:rPr>
          <w:rFonts w:ascii="標楷體" w:eastAsia="標楷體" w:hAnsi="標楷體" w:hint="eastAsia"/>
        </w:rPr>
        <w:t>，</w:t>
      </w:r>
      <w:r w:rsidR="00F735DB">
        <w:rPr>
          <w:rFonts w:ascii="標楷體" w:eastAsia="標楷體" w:hAnsi="標楷體" w:hint="eastAsia"/>
        </w:rPr>
        <w:t>均於學期結束後計算，</w:t>
      </w:r>
      <w:r w:rsidR="003F4E81" w:rsidRPr="007E590E">
        <w:rPr>
          <w:rFonts w:ascii="標楷體" w:eastAsia="標楷體" w:hAnsi="標楷體" w:hint="eastAsia"/>
        </w:rPr>
        <w:t>多退少補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818"/>
        <w:gridCol w:w="4703"/>
      </w:tblGrid>
      <w:tr w:rsidR="001C7CEC" w:rsidRPr="007E590E" w:rsidTr="008C34D3">
        <w:trPr>
          <w:trHeight w:val="1183"/>
        </w:trPr>
        <w:tc>
          <w:tcPr>
            <w:tcW w:w="4818" w:type="dxa"/>
            <w:shd w:val="clear" w:color="auto" w:fill="auto"/>
          </w:tcPr>
          <w:p w:rsidR="001C7CEC" w:rsidRPr="00786BDB" w:rsidRDefault="00786BDB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6BDB">
              <w:rPr>
                <w:rFonts w:ascii="標楷體" w:eastAsia="標楷體" w:hAnsi="標楷體" w:hint="eastAsia"/>
              </w:rPr>
              <w:t xml:space="preserve">     </w:t>
            </w:r>
            <w:r w:rsidR="001950DD" w:rsidRPr="00786BDB">
              <w:rPr>
                <w:rFonts w:ascii="標楷體" w:eastAsia="標楷體" w:hAnsi="標楷體" w:hint="eastAsia"/>
              </w:rPr>
              <w:t>8</w:t>
            </w:r>
            <w:r w:rsidR="003004AD">
              <w:rPr>
                <w:rFonts w:ascii="標楷體" w:eastAsia="標楷體" w:hAnsi="標楷體" w:hint="eastAsia"/>
              </w:rPr>
              <w:t>/30</w:t>
            </w:r>
            <w:r w:rsidR="002229EA" w:rsidRPr="00786BDB">
              <w:rPr>
                <w:rFonts w:ascii="標楷體" w:eastAsia="標楷體" w:hAnsi="標楷體" w:hint="eastAsia"/>
              </w:rPr>
              <w:t>~11</w:t>
            </w:r>
            <w:r w:rsidR="001C7CEC" w:rsidRPr="00786BDB">
              <w:rPr>
                <w:rFonts w:ascii="標楷體" w:eastAsia="標楷體" w:hAnsi="標楷體" w:hint="eastAsia"/>
              </w:rPr>
              <w:t>月份</w:t>
            </w:r>
          </w:p>
          <w:tbl>
            <w:tblPr>
              <w:tblW w:w="2698" w:type="dxa"/>
              <w:tblInd w:w="571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825"/>
            </w:tblGrid>
            <w:tr w:rsidR="006C04E8" w:rsidRPr="00786BDB" w:rsidTr="006C04E8">
              <w:trPr>
                <w:trHeight w:val="20"/>
              </w:trPr>
              <w:tc>
                <w:tcPr>
                  <w:tcW w:w="1873" w:type="dxa"/>
                  <w:tcBorders>
                    <w:top w:val="thinThickSmallGap" w:sz="12" w:space="0" w:color="auto"/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年</w:t>
                  </w:r>
                  <w:r w:rsidRPr="00786BDB">
                    <w:rPr>
                      <w:rFonts w:ascii="標楷體" w:eastAsia="標楷體" w:hAnsi="標楷體"/>
                    </w:rPr>
                    <w:t xml:space="preserve">  </w:t>
                  </w:r>
                  <w:r w:rsidRPr="00786BDB">
                    <w:rPr>
                      <w:rFonts w:ascii="標楷體" w:eastAsia="標楷體" w:hAnsi="標楷體" w:hint="eastAsia"/>
                    </w:rPr>
                    <w:t>級</w:t>
                  </w:r>
                </w:p>
              </w:tc>
              <w:tc>
                <w:tcPr>
                  <w:tcW w:w="825" w:type="dxa"/>
                  <w:tcBorders>
                    <w:top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鐘點費</w:t>
                  </w:r>
                </w:p>
              </w:tc>
            </w:tr>
            <w:tr w:rsidR="006C04E8" w:rsidRPr="00786BDB" w:rsidTr="006C04E8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低年級（一、二）</w:t>
                  </w:r>
                </w:p>
              </w:tc>
              <w:tc>
                <w:tcPr>
                  <w:tcW w:w="825" w:type="dxa"/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6675</w:t>
                  </w:r>
                </w:p>
              </w:tc>
            </w:tr>
            <w:tr w:rsidR="006C04E8" w:rsidRPr="00786BDB" w:rsidTr="006C04E8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三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四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825" w:type="dxa"/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4960</w:t>
                  </w:r>
                </w:p>
              </w:tc>
            </w:tr>
            <w:tr w:rsidR="006C04E8" w:rsidRPr="00786BDB" w:rsidTr="006C04E8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高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五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825" w:type="dxa"/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4030</w:t>
                  </w:r>
                </w:p>
              </w:tc>
            </w:tr>
          </w:tbl>
          <w:p w:rsidR="001C7CEC" w:rsidRPr="00786BDB" w:rsidRDefault="001C7CEC" w:rsidP="008C34D3">
            <w:pPr>
              <w:adjustRightInd w:val="0"/>
              <w:snapToGrid w:val="0"/>
              <w:spacing w:line="140" w:lineRule="exact"/>
              <w:rPr>
                <w:rFonts w:ascii="標楷體" w:eastAsia="標楷體" w:hAnsi="標楷體"/>
              </w:rPr>
            </w:pPr>
          </w:p>
        </w:tc>
        <w:tc>
          <w:tcPr>
            <w:tcW w:w="4703" w:type="dxa"/>
            <w:shd w:val="clear" w:color="auto" w:fill="auto"/>
          </w:tcPr>
          <w:p w:rsidR="001C7CEC" w:rsidRPr="00786BDB" w:rsidRDefault="00786BDB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6BDB">
              <w:rPr>
                <w:rFonts w:ascii="標楷體" w:eastAsia="標楷體" w:hAnsi="標楷體" w:hint="eastAsia"/>
              </w:rPr>
              <w:t xml:space="preserve">     </w:t>
            </w:r>
            <w:r w:rsidR="001950DD" w:rsidRPr="00786BDB">
              <w:rPr>
                <w:rFonts w:ascii="標楷體" w:eastAsia="標楷體" w:hAnsi="標楷體" w:hint="eastAsia"/>
              </w:rPr>
              <w:t>12.1</w:t>
            </w:r>
            <w:r w:rsidR="001C7CEC" w:rsidRPr="00786BDB">
              <w:rPr>
                <w:rFonts w:ascii="標楷體" w:eastAsia="標楷體" w:hAnsi="標楷體" w:hint="eastAsia"/>
              </w:rPr>
              <w:t>月份</w:t>
            </w:r>
          </w:p>
          <w:tbl>
            <w:tblPr>
              <w:tblW w:w="2698" w:type="dxa"/>
              <w:tblInd w:w="501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825"/>
            </w:tblGrid>
            <w:tr w:rsidR="006C04E8" w:rsidRPr="00786BDB" w:rsidTr="006C04E8">
              <w:trPr>
                <w:trHeight w:val="70"/>
              </w:trPr>
              <w:tc>
                <w:tcPr>
                  <w:tcW w:w="1873" w:type="dxa"/>
                  <w:tcBorders>
                    <w:top w:val="thinThickSmallGap" w:sz="12" w:space="0" w:color="auto"/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年</w:t>
                  </w:r>
                  <w:r w:rsidRPr="00786BDB">
                    <w:rPr>
                      <w:rFonts w:ascii="標楷體" w:eastAsia="標楷體" w:hAnsi="標楷體"/>
                    </w:rPr>
                    <w:t xml:space="preserve">  </w:t>
                  </w:r>
                  <w:r w:rsidRPr="00786BDB">
                    <w:rPr>
                      <w:rFonts w:ascii="標楷體" w:eastAsia="標楷體" w:hAnsi="標楷體" w:hint="eastAsia"/>
                    </w:rPr>
                    <w:t>級</w:t>
                  </w:r>
                </w:p>
              </w:tc>
              <w:tc>
                <w:tcPr>
                  <w:tcW w:w="825" w:type="dxa"/>
                  <w:tcBorders>
                    <w:top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鐘點費</w:t>
                  </w:r>
                </w:p>
              </w:tc>
            </w:tr>
            <w:tr w:rsidR="006C04E8" w:rsidRPr="00786BDB" w:rsidTr="006C04E8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低年級（一、二）</w:t>
                  </w:r>
                </w:p>
              </w:tc>
              <w:tc>
                <w:tcPr>
                  <w:tcW w:w="825" w:type="dxa"/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3870</w:t>
                  </w:r>
                </w:p>
              </w:tc>
            </w:tr>
            <w:tr w:rsidR="006C04E8" w:rsidRPr="00786BDB" w:rsidTr="006C04E8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524C2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三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四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825" w:type="dxa"/>
                  <w:vAlign w:val="center"/>
                </w:tcPr>
                <w:p w:rsidR="006C04E8" w:rsidRPr="00786BDB" w:rsidRDefault="006C04E8" w:rsidP="00524C2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2800</w:t>
                  </w:r>
                </w:p>
              </w:tc>
            </w:tr>
            <w:tr w:rsidR="006C04E8" w:rsidRPr="00786BDB" w:rsidTr="006C04E8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524C2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高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五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825" w:type="dxa"/>
                  <w:vAlign w:val="center"/>
                </w:tcPr>
                <w:p w:rsidR="006C04E8" w:rsidRPr="00786BDB" w:rsidRDefault="006C04E8" w:rsidP="00524C2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2370</w:t>
                  </w:r>
                </w:p>
              </w:tc>
            </w:tr>
          </w:tbl>
          <w:p w:rsidR="001C7CEC" w:rsidRPr="00786BDB" w:rsidRDefault="001C7CEC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C003A" w:rsidRDefault="008C003A" w:rsidP="007E590E">
      <w:pPr>
        <w:adjustRightInd w:val="0"/>
        <w:snapToGrid w:val="0"/>
        <w:ind w:left="461" w:hangingChars="192" w:hanging="461"/>
        <w:rPr>
          <w:rFonts w:ascii="標楷體" w:eastAsia="標楷體" w:hAnsi="標楷體"/>
        </w:rPr>
      </w:pPr>
    </w:p>
    <w:p w:rsidR="003849DC" w:rsidRPr="007E590E" w:rsidRDefault="003849DC" w:rsidP="007E590E">
      <w:pPr>
        <w:adjustRightInd w:val="0"/>
        <w:snapToGrid w:val="0"/>
        <w:ind w:left="461" w:hangingChars="192" w:hanging="461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四、開班限制：</w:t>
      </w:r>
      <w:r w:rsidRPr="007E590E">
        <w:rPr>
          <w:rFonts w:ascii="標楷體" w:eastAsia="標楷體" w:hAnsi="標楷體" w:hint="eastAsia"/>
          <w:b/>
        </w:rPr>
        <w:t>低、中、高年級分年段開班</w:t>
      </w:r>
      <w:r w:rsidRPr="007E590E">
        <w:rPr>
          <w:rFonts w:ascii="標楷體" w:eastAsia="標楷體" w:hAnsi="標楷體" w:hint="eastAsia"/>
        </w:rPr>
        <w:t>，每個年段達</w:t>
      </w:r>
      <w:r w:rsidR="00EA7B50" w:rsidRPr="007E590E">
        <w:rPr>
          <w:rFonts w:ascii="標楷體" w:eastAsia="標楷體" w:hAnsi="標楷體" w:hint="eastAsia"/>
        </w:rPr>
        <w:t>2</w:t>
      </w:r>
      <w:r w:rsidR="00DD61F3" w:rsidRPr="007E590E">
        <w:rPr>
          <w:rFonts w:ascii="標楷體" w:eastAsia="標楷體" w:hAnsi="標楷體" w:hint="eastAsia"/>
        </w:rPr>
        <w:t>2</w:t>
      </w:r>
      <w:r w:rsidRPr="007E590E">
        <w:rPr>
          <w:rFonts w:ascii="標楷體" w:eastAsia="標楷體" w:hAnsi="標楷體" w:hint="eastAsia"/>
        </w:rPr>
        <w:t>人始開班，學費於開學</w:t>
      </w:r>
      <w:r w:rsidR="00DD61F3" w:rsidRPr="007E590E">
        <w:rPr>
          <w:rFonts w:ascii="標楷體" w:eastAsia="標楷體" w:hAnsi="標楷體" w:hint="eastAsia"/>
        </w:rPr>
        <w:t>初</w:t>
      </w:r>
      <w:r w:rsidRPr="007E590E">
        <w:rPr>
          <w:rFonts w:ascii="標楷體" w:eastAsia="標楷體" w:hAnsi="標楷體" w:hint="eastAsia"/>
        </w:rPr>
        <w:t>繳交。</w:t>
      </w:r>
    </w:p>
    <w:p w:rsidR="008C003A" w:rsidRDefault="008C003A" w:rsidP="007E590E">
      <w:pPr>
        <w:adjustRightInd w:val="0"/>
        <w:snapToGrid w:val="0"/>
        <w:ind w:left="2009" w:hangingChars="837" w:hanging="2009"/>
        <w:jc w:val="both"/>
        <w:rPr>
          <w:rFonts w:ascii="標楷體" w:eastAsia="標楷體" w:hAnsi="標楷體"/>
        </w:rPr>
      </w:pPr>
    </w:p>
    <w:p w:rsidR="003849DC" w:rsidRDefault="003849DC" w:rsidP="007E590E">
      <w:pPr>
        <w:adjustRightInd w:val="0"/>
        <w:snapToGrid w:val="0"/>
        <w:ind w:left="2009" w:hangingChars="837" w:hanging="2009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五、申請報名期限：</w:t>
      </w:r>
      <w:r w:rsidRPr="007E590E">
        <w:rPr>
          <w:rFonts w:ascii="標楷體" w:eastAsia="標楷體" w:hAnsi="標楷體" w:hint="eastAsia"/>
          <w:u w:val="wave"/>
        </w:rPr>
        <w:t>1</w:t>
      </w:r>
      <w:r w:rsidR="001B68F7" w:rsidRPr="007E590E">
        <w:rPr>
          <w:rFonts w:ascii="標楷體" w:eastAsia="標楷體" w:hAnsi="標楷體" w:hint="eastAsia"/>
          <w:u w:val="wave"/>
        </w:rPr>
        <w:t>1</w:t>
      </w:r>
      <w:r w:rsidR="005E0468">
        <w:rPr>
          <w:rFonts w:ascii="標楷體" w:eastAsia="標楷體" w:hAnsi="標楷體" w:hint="eastAsia"/>
          <w:u w:val="wave"/>
        </w:rPr>
        <w:t>2</w:t>
      </w:r>
      <w:r w:rsidRPr="007E590E">
        <w:rPr>
          <w:rFonts w:ascii="標楷體" w:eastAsia="標楷體" w:hAnsi="標楷體" w:hint="eastAsia"/>
          <w:u w:val="wave"/>
        </w:rPr>
        <w:t>年</w:t>
      </w:r>
      <w:r w:rsidR="00425F0E">
        <w:rPr>
          <w:rFonts w:ascii="標楷體" w:eastAsia="標楷體" w:hAnsi="標楷體" w:hint="eastAsia"/>
          <w:u w:val="wave"/>
        </w:rPr>
        <w:t>5</w:t>
      </w:r>
      <w:r w:rsidRPr="007E590E">
        <w:rPr>
          <w:rFonts w:ascii="標楷體" w:eastAsia="標楷體" w:hAnsi="標楷體" w:hint="eastAsia"/>
          <w:u w:val="wave"/>
        </w:rPr>
        <w:t>月1</w:t>
      </w:r>
      <w:r w:rsidR="00206BED">
        <w:rPr>
          <w:rFonts w:ascii="標楷體" w:eastAsia="標楷體" w:hAnsi="標楷體" w:hint="eastAsia"/>
          <w:u w:val="wave"/>
        </w:rPr>
        <w:t>5</w:t>
      </w:r>
      <w:r w:rsidRPr="007E590E">
        <w:rPr>
          <w:rFonts w:ascii="標楷體" w:eastAsia="標楷體" w:hAnsi="標楷體" w:hint="eastAsia"/>
          <w:u w:val="wave"/>
        </w:rPr>
        <w:t>日</w:t>
      </w:r>
      <w:r w:rsidR="00922DF7" w:rsidRPr="007E590E">
        <w:rPr>
          <w:rFonts w:ascii="標楷體" w:eastAsia="標楷體" w:hAnsi="標楷體" w:hint="eastAsia"/>
          <w:u w:val="wave"/>
        </w:rPr>
        <w:t>(</w:t>
      </w:r>
      <w:r w:rsidR="00880288">
        <w:rPr>
          <w:rFonts w:ascii="標楷體" w:eastAsia="標楷體" w:hAnsi="標楷體" w:hint="eastAsia"/>
          <w:u w:val="wave"/>
        </w:rPr>
        <w:t>一</w:t>
      </w:r>
      <w:r w:rsidR="00922DF7" w:rsidRPr="007E590E">
        <w:rPr>
          <w:rFonts w:ascii="標楷體" w:eastAsia="標楷體" w:hAnsi="標楷體" w:hint="eastAsia"/>
          <w:u w:val="wave"/>
        </w:rPr>
        <w:t>)</w:t>
      </w:r>
      <w:r w:rsidR="00E12CEF">
        <w:rPr>
          <w:rFonts w:ascii="標楷體" w:eastAsia="標楷體" w:hAnsi="標楷體" w:hint="eastAsia"/>
          <w:u w:val="wave"/>
        </w:rPr>
        <w:t>上午八時</w:t>
      </w:r>
      <w:r w:rsidRPr="007E590E">
        <w:rPr>
          <w:rFonts w:ascii="標楷體" w:eastAsia="標楷體" w:hAnsi="標楷體" w:hint="eastAsia"/>
          <w:u w:val="wave"/>
        </w:rPr>
        <w:t>～1</w:t>
      </w:r>
      <w:r w:rsidR="001B68F7" w:rsidRPr="007E590E">
        <w:rPr>
          <w:rFonts w:ascii="標楷體" w:eastAsia="標楷體" w:hAnsi="標楷體" w:hint="eastAsia"/>
          <w:u w:val="wave"/>
        </w:rPr>
        <w:t>1</w:t>
      </w:r>
      <w:r w:rsidR="00206BED">
        <w:rPr>
          <w:rFonts w:ascii="標楷體" w:eastAsia="標楷體" w:hAnsi="標楷體" w:hint="eastAsia"/>
          <w:u w:val="wave"/>
        </w:rPr>
        <w:t>2</w:t>
      </w:r>
      <w:r w:rsidRPr="007E590E">
        <w:rPr>
          <w:rFonts w:ascii="標楷體" w:eastAsia="標楷體" w:hAnsi="標楷體" w:hint="eastAsia"/>
          <w:u w:val="wave"/>
        </w:rPr>
        <w:t>年</w:t>
      </w:r>
      <w:r w:rsidR="00425F0E">
        <w:rPr>
          <w:rFonts w:ascii="標楷體" w:eastAsia="標楷體" w:hAnsi="標楷體" w:hint="eastAsia"/>
          <w:u w:val="wave"/>
        </w:rPr>
        <w:t>5</w:t>
      </w:r>
      <w:r w:rsidRPr="007E590E">
        <w:rPr>
          <w:rFonts w:ascii="標楷體" w:eastAsia="標楷體" w:hAnsi="標楷體" w:hint="eastAsia"/>
          <w:u w:val="wave"/>
        </w:rPr>
        <w:t>月</w:t>
      </w:r>
      <w:r w:rsidR="00206BED">
        <w:rPr>
          <w:rFonts w:ascii="標楷體" w:eastAsia="標楷體" w:hAnsi="標楷體" w:hint="eastAsia"/>
          <w:u w:val="wave"/>
        </w:rPr>
        <w:t>19</w:t>
      </w:r>
      <w:r w:rsidR="00922DF7" w:rsidRPr="007E590E">
        <w:rPr>
          <w:rFonts w:ascii="標楷體" w:eastAsia="標楷體" w:hAnsi="標楷體" w:hint="eastAsia"/>
          <w:u w:val="wave"/>
        </w:rPr>
        <w:t>日(</w:t>
      </w:r>
      <w:r w:rsidR="00880288">
        <w:rPr>
          <w:rFonts w:ascii="標楷體" w:eastAsia="標楷體" w:hAnsi="標楷體" w:hint="eastAsia"/>
          <w:u w:val="wave"/>
        </w:rPr>
        <w:t>五</w:t>
      </w:r>
      <w:r w:rsidR="00922DF7" w:rsidRPr="007E590E">
        <w:rPr>
          <w:rFonts w:ascii="標楷體" w:eastAsia="標楷體" w:hAnsi="標楷體" w:hint="eastAsia"/>
          <w:u w:val="wave"/>
        </w:rPr>
        <w:t>)</w:t>
      </w:r>
      <w:r w:rsidRPr="007E590E">
        <w:rPr>
          <w:rFonts w:ascii="標楷體" w:eastAsia="標楷體" w:hAnsi="標楷體" w:hint="eastAsia"/>
        </w:rPr>
        <w:t>，低收入戶、原住民及身障生</w:t>
      </w:r>
      <w:r w:rsidR="00C7060E" w:rsidRPr="007E590E">
        <w:rPr>
          <w:rFonts w:ascii="標楷體" w:eastAsia="標楷體" w:hAnsi="標楷體" w:hint="eastAsia"/>
        </w:rPr>
        <w:t>在報名期間</w:t>
      </w:r>
      <w:r w:rsidR="00743F73" w:rsidRPr="007E590E">
        <w:rPr>
          <w:rFonts w:ascii="標楷體" w:eastAsia="標楷體" w:hAnsi="標楷體" w:hint="eastAsia"/>
        </w:rPr>
        <w:t>內</w:t>
      </w:r>
      <w:r w:rsidRPr="007E590E">
        <w:rPr>
          <w:rFonts w:ascii="標楷體" w:eastAsia="標楷體" w:hAnsi="標楷體" w:hint="eastAsia"/>
        </w:rPr>
        <w:t>優先錄取，</w:t>
      </w:r>
      <w:r w:rsidRPr="00E14FFE">
        <w:rPr>
          <w:rFonts w:ascii="標楷體" w:eastAsia="標楷體" w:hAnsi="標楷體" w:hint="eastAsia"/>
          <w:u w:val="wave"/>
        </w:rPr>
        <w:t>一般生以</w:t>
      </w:r>
      <w:r w:rsidR="00E12CEF">
        <w:rPr>
          <w:rFonts w:ascii="標楷體" w:eastAsia="標楷體" w:hAnsi="標楷體" w:hint="eastAsia"/>
          <w:u w:val="wave"/>
        </w:rPr>
        <w:t>報名時間</w:t>
      </w:r>
      <w:r w:rsidRPr="00E14FFE">
        <w:rPr>
          <w:rFonts w:ascii="標楷體" w:eastAsia="標楷體" w:hAnsi="標楷體" w:hint="eastAsia"/>
          <w:u w:val="wave"/>
        </w:rPr>
        <w:t>之順序作為錄取標準，錄取與否將於</w:t>
      </w:r>
      <w:r w:rsidR="00206BED">
        <w:rPr>
          <w:rFonts w:ascii="標楷體" w:eastAsia="標楷體" w:hAnsi="標楷體" w:hint="eastAsia"/>
          <w:u w:val="wave"/>
        </w:rPr>
        <w:t>放暑假</w:t>
      </w:r>
      <w:r w:rsidR="00EA7B50" w:rsidRPr="00E14FFE">
        <w:rPr>
          <w:rFonts w:ascii="標楷體" w:eastAsia="標楷體" w:hAnsi="標楷體" w:hint="eastAsia"/>
          <w:u w:val="wave"/>
        </w:rPr>
        <w:t>前</w:t>
      </w:r>
      <w:r w:rsidR="00206BED">
        <w:rPr>
          <w:rFonts w:ascii="標楷體" w:eastAsia="標楷體" w:hAnsi="標楷體" w:hint="eastAsia"/>
          <w:u w:val="wave"/>
        </w:rPr>
        <w:t>於學生聯絡簿通知您</w:t>
      </w:r>
      <w:r w:rsidRPr="00E14FFE">
        <w:rPr>
          <w:rFonts w:ascii="標楷體" w:eastAsia="標楷體" w:hAnsi="標楷體" w:hint="eastAsia"/>
          <w:u w:val="wave"/>
        </w:rPr>
        <w:t>，逾期報名僅能列備取</w:t>
      </w:r>
      <w:r w:rsidRPr="007E590E">
        <w:rPr>
          <w:rFonts w:ascii="標楷體" w:eastAsia="標楷體" w:hAnsi="標楷體" w:hint="eastAsia"/>
        </w:rPr>
        <w:t>。</w:t>
      </w:r>
    </w:p>
    <w:p w:rsidR="008C003A" w:rsidRPr="007E590E" w:rsidRDefault="008C003A" w:rsidP="007E590E">
      <w:pPr>
        <w:adjustRightInd w:val="0"/>
        <w:snapToGrid w:val="0"/>
        <w:ind w:left="2009" w:hangingChars="837" w:hanging="2009"/>
        <w:jc w:val="both"/>
        <w:rPr>
          <w:rFonts w:ascii="標楷體" w:eastAsia="標楷體" w:hAnsi="標楷體"/>
        </w:rPr>
      </w:pPr>
    </w:p>
    <w:p w:rsidR="003849DC" w:rsidRPr="007E590E" w:rsidRDefault="003849DC" w:rsidP="007E590E">
      <w:pPr>
        <w:adjustRightInd w:val="0"/>
        <w:snapToGrid w:val="0"/>
        <w:ind w:left="461" w:hangingChars="192" w:hanging="461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六、1</w:t>
      </w:r>
      <w:r w:rsidR="001B68F7" w:rsidRPr="007E590E">
        <w:rPr>
          <w:rFonts w:ascii="標楷體" w:eastAsia="標楷體" w:hAnsi="標楷體" w:hint="eastAsia"/>
        </w:rPr>
        <w:t>1</w:t>
      </w:r>
      <w:r w:rsidR="00206BED">
        <w:rPr>
          <w:rFonts w:ascii="標楷體" w:eastAsia="標楷體" w:hAnsi="標楷體" w:hint="eastAsia"/>
        </w:rPr>
        <w:t>2</w:t>
      </w:r>
      <w:r w:rsidRPr="007E590E">
        <w:rPr>
          <w:rFonts w:ascii="標楷體" w:eastAsia="標楷體" w:hAnsi="標楷體" w:hint="eastAsia"/>
        </w:rPr>
        <w:t>學年度每週授課時數一覽表：</w:t>
      </w:r>
    </w:p>
    <w:tbl>
      <w:tblPr>
        <w:tblW w:w="955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8"/>
        <w:gridCol w:w="1286"/>
        <w:gridCol w:w="1286"/>
        <w:gridCol w:w="1076"/>
        <w:gridCol w:w="1286"/>
        <w:gridCol w:w="1286"/>
        <w:gridCol w:w="1426"/>
      </w:tblGrid>
      <w:tr w:rsidR="001950DD" w:rsidRPr="007E590E" w:rsidTr="00931CE7">
        <w:trPr>
          <w:trHeight w:val="2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3849DC" w:rsidRPr="007E590E" w:rsidRDefault="003849DC" w:rsidP="007E590E">
            <w:pPr>
              <w:tabs>
                <w:tab w:val="left" w:pos="525"/>
              </w:tabs>
              <w:adjustRightInd w:val="0"/>
              <w:snapToGrid w:val="0"/>
              <w:ind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07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合計</w:t>
            </w:r>
          </w:p>
        </w:tc>
      </w:tr>
      <w:tr w:rsidR="001950DD" w:rsidRPr="007E590E" w:rsidTr="00931CE7">
        <w:trPr>
          <w:trHeight w:val="105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</w:t>
            </w:r>
            <w:r w:rsidR="00206BED">
              <w:rPr>
                <w:rFonts w:ascii="標楷體" w:eastAsia="標楷體" w:hAnsi="標楷體" w:hint="eastAsia"/>
              </w:rPr>
              <w:t>1</w:t>
            </w:r>
            <w:r w:rsidR="00136B25">
              <w:rPr>
                <w:rFonts w:ascii="標楷體" w:eastAsia="標楷體" w:hAnsi="標楷體" w:hint="eastAsia"/>
              </w:rPr>
              <w:t>.32</w:t>
            </w:r>
            <w:r w:rsidRPr="007E590E">
              <w:rPr>
                <w:rFonts w:ascii="標楷體" w:eastAsia="標楷體" w:hAnsi="標楷體" w:hint="eastAsia"/>
              </w:rPr>
              <w:t>小時</w:t>
            </w:r>
          </w:p>
        </w:tc>
      </w:tr>
      <w:tr w:rsidR="001950DD" w:rsidRPr="007E590E" w:rsidTr="00931CE7">
        <w:trPr>
          <w:trHeight w:val="122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1</w:t>
            </w:r>
            <w:r w:rsidR="00136B25">
              <w:rPr>
                <w:rFonts w:ascii="標楷體" w:eastAsia="標楷體" w:hAnsi="標楷體" w:hint="eastAsia"/>
              </w:rPr>
              <w:t>5.66</w:t>
            </w:r>
            <w:r w:rsidRPr="007E590E">
              <w:rPr>
                <w:rFonts w:ascii="標楷體" w:eastAsia="標楷體" w:hAnsi="標楷體" w:hint="eastAsia"/>
              </w:rPr>
              <w:t>小時</w:t>
            </w:r>
          </w:p>
        </w:tc>
      </w:tr>
      <w:tr w:rsidR="001950DD" w:rsidRPr="007E590E" w:rsidTr="00931CE7">
        <w:trPr>
          <w:trHeight w:val="70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1</w:t>
            </w:r>
            <w:r w:rsidR="00136B25">
              <w:rPr>
                <w:rFonts w:ascii="標楷體" w:eastAsia="標楷體" w:hAnsi="標楷體" w:hint="eastAsia"/>
              </w:rPr>
              <w:t>2.83</w:t>
            </w:r>
            <w:r w:rsidRPr="007E590E">
              <w:rPr>
                <w:rFonts w:ascii="標楷體" w:eastAsia="標楷體" w:hAnsi="標楷體" w:hint="eastAsia"/>
              </w:rPr>
              <w:t>小時</w:t>
            </w:r>
          </w:p>
        </w:tc>
      </w:tr>
    </w:tbl>
    <w:p w:rsidR="003849DC" w:rsidRPr="007E590E" w:rsidRDefault="003849DC" w:rsidP="007E590E">
      <w:pPr>
        <w:numPr>
          <w:ilvl w:val="0"/>
          <w:numId w:val="3"/>
        </w:numPr>
        <w:adjustRightInd w:val="0"/>
        <w:snapToGrid w:val="0"/>
        <w:ind w:left="482" w:hanging="198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經錄取者後，因故無法參加，請家長務必於</w:t>
      </w:r>
      <w:r w:rsidR="007E590E">
        <w:rPr>
          <w:rFonts w:ascii="標楷體" w:eastAsia="標楷體" w:hAnsi="標楷體" w:hint="eastAsia"/>
        </w:rPr>
        <w:t>暑</w:t>
      </w:r>
      <w:r w:rsidR="00C7060E" w:rsidRPr="007E590E">
        <w:rPr>
          <w:rFonts w:ascii="標楷體" w:eastAsia="標楷體" w:hAnsi="標楷體" w:hint="eastAsia"/>
        </w:rPr>
        <w:t>假期間</w:t>
      </w:r>
      <w:r w:rsidR="00230DE0" w:rsidRPr="007E590E">
        <w:rPr>
          <w:rFonts w:ascii="標楷體" w:eastAsia="標楷體" w:hAnsi="標楷體" w:hint="eastAsia"/>
        </w:rPr>
        <w:t>提前</w:t>
      </w:r>
      <w:r w:rsidRPr="007E590E">
        <w:rPr>
          <w:rFonts w:ascii="標楷體" w:eastAsia="標楷體" w:hAnsi="標楷體" w:hint="eastAsia"/>
        </w:rPr>
        <w:t>聯繫教務處4661587-</w:t>
      </w:r>
      <w:r w:rsidR="006E1897" w:rsidRPr="007E590E">
        <w:rPr>
          <w:rFonts w:ascii="標楷體" w:eastAsia="標楷體" w:hAnsi="標楷體" w:hint="eastAsia"/>
        </w:rPr>
        <w:t>210、</w:t>
      </w:r>
      <w:r w:rsidRPr="007E590E">
        <w:rPr>
          <w:rFonts w:ascii="標楷體" w:eastAsia="標楷體" w:hAnsi="標楷體" w:hint="eastAsia"/>
        </w:rPr>
        <w:t>211。</w:t>
      </w:r>
    </w:p>
    <w:p w:rsidR="008C003A" w:rsidRPr="008C003A" w:rsidRDefault="00C7060E" w:rsidP="00880288">
      <w:pPr>
        <w:numPr>
          <w:ilvl w:val="0"/>
          <w:numId w:val="3"/>
        </w:numPr>
        <w:adjustRightInd w:val="0"/>
        <w:snapToGrid w:val="0"/>
        <w:ind w:left="482" w:hanging="198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桃園市</w:t>
      </w:r>
      <w:r w:rsidR="00082DD0">
        <w:rPr>
          <w:rFonts w:ascii="標楷體" w:eastAsia="標楷體" w:hAnsi="標楷體" w:hint="eastAsia"/>
        </w:rPr>
        <w:t>政府</w:t>
      </w:r>
      <w:r w:rsidRPr="007E590E">
        <w:rPr>
          <w:rFonts w:ascii="標楷體" w:eastAsia="標楷體" w:hAnsi="標楷體" w:hint="eastAsia"/>
        </w:rPr>
        <w:t>課後照顧收費規定：</w:t>
      </w:r>
      <w:r w:rsidR="003849DC" w:rsidRPr="007E590E">
        <w:rPr>
          <w:rFonts w:ascii="標楷體" w:eastAsia="標楷體" w:hAnsi="標楷體" w:hint="eastAsia"/>
        </w:rPr>
        <w:t>兒童請假恕不退費；當月中途加入，收費不予另計；中途退出，剩餘日數不予退費。</w:t>
      </w:r>
      <w:r w:rsidR="003849DC" w:rsidRPr="007E590E">
        <w:rPr>
          <w:rFonts w:hint="eastAsia"/>
        </w:rPr>
        <w:t xml:space="preserve">                               </w:t>
      </w:r>
    </w:p>
    <w:p w:rsidR="008C003A" w:rsidRDefault="008C003A" w:rsidP="008C003A">
      <w:pPr>
        <w:adjustRightInd w:val="0"/>
        <w:snapToGrid w:val="0"/>
        <w:jc w:val="both"/>
      </w:pPr>
    </w:p>
    <w:p w:rsidR="007E590E" w:rsidRPr="00880288" w:rsidRDefault="003849DC" w:rsidP="008C003A">
      <w:pPr>
        <w:adjustRightInd w:val="0"/>
        <w:snapToGrid w:val="0"/>
        <w:jc w:val="both"/>
        <w:rPr>
          <w:rFonts w:ascii="標楷體" w:eastAsia="標楷體" w:hAnsi="標楷體"/>
        </w:rPr>
      </w:pPr>
      <w:r w:rsidRPr="007E590E">
        <w:rPr>
          <w:rFonts w:hint="eastAsia"/>
        </w:rPr>
        <w:t xml:space="preserve">   </w:t>
      </w:r>
      <w:r w:rsidRPr="007E590E">
        <w:rPr>
          <w:rFonts w:hint="eastAsia"/>
        </w:rPr>
        <w:t xml:space="preserve">　　　　　　</w:t>
      </w:r>
    </w:p>
    <w:p w:rsidR="003849DC" w:rsidRDefault="003849DC" w:rsidP="007E590E">
      <w:pPr>
        <w:adjustRightInd w:val="0"/>
        <w:snapToGrid w:val="0"/>
        <w:ind w:leftChars="150" w:left="461" w:right="367" w:hangingChars="42" w:hanging="101"/>
        <w:jc w:val="right"/>
        <w:rPr>
          <w:rFonts w:ascii="標楷體" w:eastAsia="標楷體" w:hAnsi="標楷體"/>
        </w:rPr>
      </w:pPr>
      <w:r w:rsidRPr="007E590E">
        <w:rPr>
          <w:rFonts w:hint="eastAsia"/>
        </w:rPr>
        <w:t xml:space="preserve">　</w:t>
      </w:r>
      <w:r w:rsidRPr="007E590E">
        <w:rPr>
          <w:rFonts w:ascii="標楷體" w:eastAsia="標楷體" w:hAnsi="標楷體" w:hint="eastAsia"/>
        </w:rPr>
        <w:t xml:space="preserve">校     長  </w:t>
      </w:r>
      <w:r w:rsidR="006E1897" w:rsidRPr="007E590E">
        <w:rPr>
          <w:rFonts w:ascii="標楷體" w:eastAsia="標楷體" w:hAnsi="標楷體" w:hint="eastAsia"/>
        </w:rPr>
        <w:t>游</w:t>
      </w:r>
      <w:r w:rsidRPr="007E590E">
        <w:rPr>
          <w:rFonts w:ascii="標楷體" w:eastAsia="標楷體" w:hAnsi="標楷體" w:hint="eastAsia"/>
        </w:rPr>
        <w:t xml:space="preserve">　</w:t>
      </w:r>
      <w:r w:rsidR="006E1897" w:rsidRPr="007E590E">
        <w:rPr>
          <w:rFonts w:ascii="標楷體" w:eastAsia="標楷體" w:hAnsi="標楷體" w:hint="eastAsia"/>
        </w:rPr>
        <w:t>淑</w:t>
      </w:r>
      <w:r w:rsidRPr="007E590E">
        <w:rPr>
          <w:rFonts w:ascii="標楷體" w:eastAsia="標楷體" w:hAnsi="標楷體" w:hint="eastAsia"/>
        </w:rPr>
        <w:t xml:space="preserve">　</w:t>
      </w:r>
      <w:r w:rsidR="006E1897" w:rsidRPr="007E590E">
        <w:rPr>
          <w:rFonts w:ascii="標楷體" w:eastAsia="標楷體" w:hAnsi="標楷體" w:hint="eastAsia"/>
        </w:rPr>
        <w:t>珍</w:t>
      </w:r>
      <w:r w:rsidRPr="007E590E">
        <w:rPr>
          <w:rFonts w:ascii="標楷體" w:eastAsia="標楷體" w:hAnsi="標楷體" w:hint="eastAsia"/>
        </w:rPr>
        <w:t xml:space="preserve">                                              　　　　  </w:t>
      </w:r>
      <w:r w:rsidRPr="007E590E">
        <w:rPr>
          <w:rFonts w:hint="eastAsia"/>
        </w:rPr>
        <w:t xml:space="preserve"> </w:t>
      </w:r>
      <w:r w:rsidRPr="007E590E">
        <w:rPr>
          <w:rFonts w:ascii="標楷體" w:eastAsia="標楷體" w:hAnsi="標楷體" w:hint="eastAsia"/>
        </w:rPr>
        <w:t xml:space="preserve">中  華  民  國  </w:t>
      </w:r>
      <w:r w:rsidRPr="007E590E">
        <w:rPr>
          <w:rFonts w:ascii="標楷體" w:eastAsia="標楷體" w:hAnsi="標楷體"/>
        </w:rPr>
        <w:t xml:space="preserve"> </w:t>
      </w:r>
      <w:r w:rsidRPr="007E590E">
        <w:rPr>
          <w:rFonts w:ascii="標楷體" w:eastAsia="標楷體" w:hAnsi="標楷體" w:hint="eastAsia"/>
        </w:rPr>
        <w:t>1</w:t>
      </w:r>
      <w:r w:rsidR="006E1897" w:rsidRPr="007E590E">
        <w:rPr>
          <w:rFonts w:ascii="標楷體" w:eastAsia="標楷體" w:hAnsi="標楷體" w:hint="eastAsia"/>
        </w:rPr>
        <w:t>1</w:t>
      </w:r>
      <w:r w:rsidR="00136B25">
        <w:rPr>
          <w:rFonts w:ascii="標楷體" w:eastAsia="標楷體" w:hAnsi="標楷體" w:hint="eastAsia"/>
        </w:rPr>
        <w:t>2</w:t>
      </w:r>
      <w:r w:rsidRPr="007E590E">
        <w:rPr>
          <w:rFonts w:ascii="標楷體" w:eastAsia="標楷體" w:hAnsi="標楷體" w:hint="eastAsia"/>
        </w:rPr>
        <w:t xml:space="preserve">年 </w:t>
      </w:r>
      <w:r w:rsidR="00903F89">
        <w:rPr>
          <w:rFonts w:ascii="標楷體" w:eastAsia="標楷體" w:hAnsi="標楷體" w:hint="eastAsia"/>
        </w:rPr>
        <w:t>4</w:t>
      </w:r>
      <w:bookmarkStart w:id="0" w:name="_GoBack"/>
      <w:bookmarkEnd w:id="0"/>
      <w:r w:rsidRPr="007E590E">
        <w:rPr>
          <w:rFonts w:ascii="標楷體" w:eastAsia="標楷體" w:hAnsi="標楷體" w:hint="eastAsia"/>
        </w:rPr>
        <w:t>月</w:t>
      </w:r>
    </w:p>
    <w:p w:rsidR="00997F5F" w:rsidRPr="008C003A" w:rsidRDefault="00997F5F" w:rsidP="00DF5D20">
      <w:pPr>
        <w:spacing w:line="500" w:lineRule="exact"/>
        <w:rPr>
          <w:rFonts w:ascii="標楷體" w:eastAsia="標楷體" w:hAnsi="標楷體"/>
          <w:sz w:val="25"/>
          <w:szCs w:val="25"/>
          <w:u w:val="single"/>
        </w:rPr>
      </w:pPr>
    </w:p>
    <w:sectPr w:rsidR="00997F5F" w:rsidRPr="008C003A" w:rsidSect="008C003A">
      <w:type w:val="continuous"/>
      <w:pgSz w:w="11906" w:h="16838" w:code="9"/>
      <w:pgMar w:top="709" w:right="1133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9A" w:rsidRDefault="0062669A" w:rsidP="005F5CC2">
      <w:r>
        <w:separator/>
      </w:r>
    </w:p>
  </w:endnote>
  <w:endnote w:type="continuationSeparator" w:id="0">
    <w:p w:rsidR="0062669A" w:rsidRDefault="0062669A" w:rsidP="005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9A" w:rsidRDefault="0062669A" w:rsidP="005F5CC2">
      <w:r>
        <w:separator/>
      </w:r>
    </w:p>
  </w:footnote>
  <w:footnote w:type="continuationSeparator" w:id="0">
    <w:p w:rsidR="0062669A" w:rsidRDefault="0062669A" w:rsidP="005F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C371003"/>
    <w:multiLevelType w:val="hybridMultilevel"/>
    <w:tmpl w:val="7576A03C"/>
    <w:lvl w:ilvl="0" w:tplc="CE32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1">
    <w:nsid w:val="366C1986"/>
    <w:multiLevelType w:val="hybridMultilevel"/>
    <w:tmpl w:val="C9B0D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5D9016B8"/>
    <w:multiLevelType w:val="hybridMultilevel"/>
    <w:tmpl w:val="426A3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3"/>
    <w:rsid w:val="00001EE3"/>
    <w:rsid w:val="00011D8D"/>
    <w:rsid w:val="00015334"/>
    <w:rsid w:val="00022A2A"/>
    <w:rsid w:val="00024374"/>
    <w:rsid w:val="000447E8"/>
    <w:rsid w:val="00050E15"/>
    <w:rsid w:val="00082DD0"/>
    <w:rsid w:val="00085AD5"/>
    <w:rsid w:val="000873FA"/>
    <w:rsid w:val="0009053E"/>
    <w:rsid w:val="00090B37"/>
    <w:rsid w:val="000C0519"/>
    <w:rsid w:val="000C2C2F"/>
    <w:rsid w:val="000F197E"/>
    <w:rsid w:val="000F3511"/>
    <w:rsid w:val="00106D26"/>
    <w:rsid w:val="001072A2"/>
    <w:rsid w:val="00117AFE"/>
    <w:rsid w:val="00117B85"/>
    <w:rsid w:val="001219C3"/>
    <w:rsid w:val="00135557"/>
    <w:rsid w:val="0013693D"/>
    <w:rsid w:val="00136B25"/>
    <w:rsid w:val="001422AE"/>
    <w:rsid w:val="00152042"/>
    <w:rsid w:val="00152E0C"/>
    <w:rsid w:val="00165E95"/>
    <w:rsid w:val="001745DA"/>
    <w:rsid w:val="001775C8"/>
    <w:rsid w:val="00182EA0"/>
    <w:rsid w:val="0018429F"/>
    <w:rsid w:val="00184E63"/>
    <w:rsid w:val="001950DD"/>
    <w:rsid w:val="001A4DBD"/>
    <w:rsid w:val="001A7FFD"/>
    <w:rsid w:val="001B68F7"/>
    <w:rsid w:val="001C0846"/>
    <w:rsid w:val="001C3BCB"/>
    <w:rsid w:val="001C7CEC"/>
    <w:rsid w:val="001E0501"/>
    <w:rsid w:val="001E194C"/>
    <w:rsid w:val="001E40A7"/>
    <w:rsid w:val="001F1C7A"/>
    <w:rsid w:val="00203259"/>
    <w:rsid w:val="0020577F"/>
    <w:rsid w:val="0020622E"/>
    <w:rsid w:val="00206BED"/>
    <w:rsid w:val="00215170"/>
    <w:rsid w:val="00220749"/>
    <w:rsid w:val="002229EA"/>
    <w:rsid w:val="00223D35"/>
    <w:rsid w:val="00224151"/>
    <w:rsid w:val="00230DE0"/>
    <w:rsid w:val="00230E5E"/>
    <w:rsid w:val="00245FF9"/>
    <w:rsid w:val="0024745A"/>
    <w:rsid w:val="00251704"/>
    <w:rsid w:val="002561D6"/>
    <w:rsid w:val="00262B94"/>
    <w:rsid w:val="00270681"/>
    <w:rsid w:val="00272432"/>
    <w:rsid w:val="00274E2D"/>
    <w:rsid w:val="0027762B"/>
    <w:rsid w:val="00281128"/>
    <w:rsid w:val="0028558F"/>
    <w:rsid w:val="00286791"/>
    <w:rsid w:val="00292976"/>
    <w:rsid w:val="00293879"/>
    <w:rsid w:val="0029428A"/>
    <w:rsid w:val="00294919"/>
    <w:rsid w:val="00296179"/>
    <w:rsid w:val="002A2757"/>
    <w:rsid w:val="002A6FA8"/>
    <w:rsid w:val="002B6971"/>
    <w:rsid w:val="002D2D5A"/>
    <w:rsid w:val="002E0485"/>
    <w:rsid w:val="002E5FBA"/>
    <w:rsid w:val="002F68B8"/>
    <w:rsid w:val="002F68DB"/>
    <w:rsid w:val="003004AD"/>
    <w:rsid w:val="0030185C"/>
    <w:rsid w:val="0031472D"/>
    <w:rsid w:val="00327DE6"/>
    <w:rsid w:val="00337F71"/>
    <w:rsid w:val="00356528"/>
    <w:rsid w:val="003569ED"/>
    <w:rsid w:val="00380E11"/>
    <w:rsid w:val="00382A33"/>
    <w:rsid w:val="00382FEC"/>
    <w:rsid w:val="003849DC"/>
    <w:rsid w:val="00386D76"/>
    <w:rsid w:val="00391D9E"/>
    <w:rsid w:val="00397FD8"/>
    <w:rsid w:val="003A0264"/>
    <w:rsid w:val="003A2E1C"/>
    <w:rsid w:val="003B1009"/>
    <w:rsid w:val="003B15BF"/>
    <w:rsid w:val="003B42AE"/>
    <w:rsid w:val="003E674D"/>
    <w:rsid w:val="003F3045"/>
    <w:rsid w:val="003F4E81"/>
    <w:rsid w:val="00401DE3"/>
    <w:rsid w:val="0040562E"/>
    <w:rsid w:val="00414216"/>
    <w:rsid w:val="00425F0E"/>
    <w:rsid w:val="0044648B"/>
    <w:rsid w:val="00446D02"/>
    <w:rsid w:val="00460539"/>
    <w:rsid w:val="004A003A"/>
    <w:rsid w:val="004A4FB7"/>
    <w:rsid w:val="004A7203"/>
    <w:rsid w:val="004B333E"/>
    <w:rsid w:val="004B3E09"/>
    <w:rsid w:val="004C01ED"/>
    <w:rsid w:val="004C088C"/>
    <w:rsid w:val="004C147C"/>
    <w:rsid w:val="004C4E65"/>
    <w:rsid w:val="004C771F"/>
    <w:rsid w:val="004D51B2"/>
    <w:rsid w:val="004E2937"/>
    <w:rsid w:val="004F5776"/>
    <w:rsid w:val="00517E99"/>
    <w:rsid w:val="00521828"/>
    <w:rsid w:val="00524C28"/>
    <w:rsid w:val="00531740"/>
    <w:rsid w:val="0053705A"/>
    <w:rsid w:val="005403F2"/>
    <w:rsid w:val="00541116"/>
    <w:rsid w:val="00547829"/>
    <w:rsid w:val="005544D5"/>
    <w:rsid w:val="00554717"/>
    <w:rsid w:val="005575E0"/>
    <w:rsid w:val="00562000"/>
    <w:rsid w:val="00566E3F"/>
    <w:rsid w:val="00572F45"/>
    <w:rsid w:val="00586EC9"/>
    <w:rsid w:val="005870E0"/>
    <w:rsid w:val="0058765D"/>
    <w:rsid w:val="005928D4"/>
    <w:rsid w:val="005A22E7"/>
    <w:rsid w:val="005B76A4"/>
    <w:rsid w:val="005B7C0F"/>
    <w:rsid w:val="005B7C1E"/>
    <w:rsid w:val="005C4068"/>
    <w:rsid w:val="005D1DE9"/>
    <w:rsid w:val="005E0468"/>
    <w:rsid w:val="005E17DA"/>
    <w:rsid w:val="005E4A8B"/>
    <w:rsid w:val="005E6424"/>
    <w:rsid w:val="005E7300"/>
    <w:rsid w:val="005E7C9E"/>
    <w:rsid w:val="005F0D21"/>
    <w:rsid w:val="005F3B2F"/>
    <w:rsid w:val="005F5CC2"/>
    <w:rsid w:val="0062273F"/>
    <w:rsid w:val="00622C49"/>
    <w:rsid w:val="0062669A"/>
    <w:rsid w:val="00631159"/>
    <w:rsid w:val="0064368B"/>
    <w:rsid w:val="006501B2"/>
    <w:rsid w:val="00664AEB"/>
    <w:rsid w:val="006826B7"/>
    <w:rsid w:val="00693EA9"/>
    <w:rsid w:val="006A036F"/>
    <w:rsid w:val="006A363F"/>
    <w:rsid w:val="006B38B7"/>
    <w:rsid w:val="006C04E8"/>
    <w:rsid w:val="006C20C2"/>
    <w:rsid w:val="006C3E9E"/>
    <w:rsid w:val="006C6DCD"/>
    <w:rsid w:val="006D7EBF"/>
    <w:rsid w:val="006E1897"/>
    <w:rsid w:val="006F7259"/>
    <w:rsid w:val="00700FC6"/>
    <w:rsid w:val="00706087"/>
    <w:rsid w:val="0071030C"/>
    <w:rsid w:val="00723214"/>
    <w:rsid w:val="00725BDA"/>
    <w:rsid w:val="0073449D"/>
    <w:rsid w:val="0073727F"/>
    <w:rsid w:val="00741FF3"/>
    <w:rsid w:val="00743F73"/>
    <w:rsid w:val="00746A18"/>
    <w:rsid w:val="00747EBD"/>
    <w:rsid w:val="00755952"/>
    <w:rsid w:val="0076117A"/>
    <w:rsid w:val="00764B2F"/>
    <w:rsid w:val="0077233B"/>
    <w:rsid w:val="00786BDB"/>
    <w:rsid w:val="00787A5D"/>
    <w:rsid w:val="00790F9D"/>
    <w:rsid w:val="0079358C"/>
    <w:rsid w:val="007A4400"/>
    <w:rsid w:val="007B5433"/>
    <w:rsid w:val="007B6C92"/>
    <w:rsid w:val="007B7440"/>
    <w:rsid w:val="007C71C2"/>
    <w:rsid w:val="007D3C12"/>
    <w:rsid w:val="007D3CAF"/>
    <w:rsid w:val="007D6FA0"/>
    <w:rsid w:val="007E4377"/>
    <w:rsid w:val="007E486B"/>
    <w:rsid w:val="007E590E"/>
    <w:rsid w:val="007F4077"/>
    <w:rsid w:val="007F4DA7"/>
    <w:rsid w:val="007F53CB"/>
    <w:rsid w:val="008010DA"/>
    <w:rsid w:val="00802870"/>
    <w:rsid w:val="008028F1"/>
    <w:rsid w:val="0080654B"/>
    <w:rsid w:val="00811234"/>
    <w:rsid w:val="00815765"/>
    <w:rsid w:val="00820B66"/>
    <w:rsid w:val="00827A89"/>
    <w:rsid w:val="00840272"/>
    <w:rsid w:val="0084123E"/>
    <w:rsid w:val="00845014"/>
    <w:rsid w:val="00860C4D"/>
    <w:rsid w:val="0086461D"/>
    <w:rsid w:val="008671C5"/>
    <w:rsid w:val="00876D18"/>
    <w:rsid w:val="00880288"/>
    <w:rsid w:val="00881312"/>
    <w:rsid w:val="0088518D"/>
    <w:rsid w:val="008852C3"/>
    <w:rsid w:val="00886E83"/>
    <w:rsid w:val="00890BA2"/>
    <w:rsid w:val="00897631"/>
    <w:rsid w:val="008A0364"/>
    <w:rsid w:val="008B2526"/>
    <w:rsid w:val="008B4A4E"/>
    <w:rsid w:val="008B7B49"/>
    <w:rsid w:val="008C003A"/>
    <w:rsid w:val="008C1214"/>
    <w:rsid w:val="008C34D3"/>
    <w:rsid w:val="008D15D0"/>
    <w:rsid w:val="008D2CB8"/>
    <w:rsid w:val="008D4A53"/>
    <w:rsid w:val="008F0240"/>
    <w:rsid w:val="008F1AAE"/>
    <w:rsid w:val="008F3C09"/>
    <w:rsid w:val="008F409E"/>
    <w:rsid w:val="009015C7"/>
    <w:rsid w:val="00903F89"/>
    <w:rsid w:val="009047B3"/>
    <w:rsid w:val="0092147E"/>
    <w:rsid w:val="00922DF7"/>
    <w:rsid w:val="009304AE"/>
    <w:rsid w:val="00931CE7"/>
    <w:rsid w:val="009353D9"/>
    <w:rsid w:val="00941BE4"/>
    <w:rsid w:val="009423AF"/>
    <w:rsid w:val="0097088C"/>
    <w:rsid w:val="00973037"/>
    <w:rsid w:val="009811EE"/>
    <w:rsid w:val="00982EF4"/>
    <w:rsid w:val="00990615"/>
    <w:rsid w:val="00997F5F"/>
    <w:rsid w:val="009A1882"/>
    <w:rsid w:val="009B33C4"/>
    <w:rsid w:val="009C4681"/>
    <w:rsid w:val="009C5D13"/>
    <w:rsid w:val="009C70AB"/>
    <w:rsid w:val="009D2693"/>
    <w:rsid w:val="009E59EB"/>
    <w:rsid w:val="00A041B1"/>
    <w:rsid w:val="00A12DA6"/>
    <w:rsid w:val="00A1745F"/>
    <w:rsid w:val="00A223F3"/>
    <w:rsid w:val="00A24F37"/>
    <w:rsid w:val="00A56142"/>
    <w:rsid w:val="00A71CD3"/>
    <w:rsid w:val="00A82551"/>
    <w:rsid w:val="00A83B14"/>
    <w:rsid w:val="00AA21E3"/>
    <w:rsid w:val="00AA6144"/>
    <w:rsid w:val="00AB29E5"/>
    <w:rsid w:val="00AD36BA"/>
    <w:rsid w:val="00AF0EBF"/>
    <w:rsid w:val="00AF3B7E"/>
    <w:rsid w:val="00B001F4"/>
    <w:rsid w:val="00B12F41"/>
    <w:rsid w:val="00B15BAC"/>
    <w:rsid w:val="00B16DE8"/>
    <w:rsid w:val="00B31CBF"/>
    <w:rsid w:val="00B33AB7"/>
    <w:rsid w:val="00B41DC2"/>
    <w:rsid w:val="00B41EA1"/>
    <w:rsid w:val="00B4355E"/>
    <w:rsid w:val="00B44441"/>
    <w:rsid w:val="00B4701D"/>
    <w:rsid w:val="00B507D3"/>
    <w:rsid w:val="00B51DA8"/>
    <w:rsid w:val="00B569B6"/>
    <w:rsid w:val="00B649D9"/>
    <w:rsid w:val="00B6790C"/>
    <w:rsid w:val="00B7199C"/>
    <w:rsid w:val="00B74F44"/>
    <w:rsid w:val="00B75FE5"/>
    <w:rsid w:val="00B82D43"/>
    <w:rsid w:val="00B87223"/>
    <w:rsid w:val="00B965FB"/>
    <w:rsid w:val="00B96A83"/>
    <w:rsid w:val="00BA19C9"/>
    <w:rsid w:val="00BA445D"/>
    <w:rsid w:val="00BA47C7"/>
    <w:rsid w:val="00BB62E9"/>
    <w:rsid w:val="00BC6E05"/>
    <w:rsid w:val="00BD73D8"/>
    <w:rsid w:val="00BD7CE9"/>
    <w:rsid w:val="00BF1430"/>
    <w:rsid w:val="00BF3720"/>
    <w:rsid w:val="00BF5CB6"/>
    <w:rsid w:val="00BF72A8"/>
    <w:rsid w:val="00C05D30"/>
    <w:rsid w:val="00C22E5C"/>
    <w:rsid w:val="00C262DF"/>
    <w:rsid w:val="00C626B8"/>
    <w:rsid w:val="00C7060E"/>
    <w:rsid w:val="00C743C9"/>
    <w:rsid w:val="00C75CF0"/>
    <w:rsid w:val="00C83BC1"/>
    <w:rsid w:val="00C845EE"/>
    <w:rsid w:val="00C848E6"/>
    <w:rsid w:val="00C937A6"/>
    <w:rsid w:val="00C95B5E"/>
    <w:rsid w:val="00C97E59"/>
    <w:rsid w:val="00CA5349"/>
    <w:rsid w:val="00CA605F"/>
    <w:rsid w:val="00CD0932"/>
    <w:rsid w:val="00CE0A44"/>
    <w:rsid w:val="00CE48C7"/>
    <w:rsid w:val="00CF19F6"/>
    <w:rsid w:val="00D00615"/>
    <w:rsid w:val="00D0477D"/>
    <w:rsid w:val="00D14AEC"/>
    <w:rsid w:val="00D41379"/>
    <w:rsid w:val="00D4416E"/>
    <w:rsid w:val="00D5432F"/>
    <w:rsid w:val="00D67A0D"/>
    <w:rsid w:val="00D70828"/>
    <w:rsid w:val="00D741D4"/>
    <w:rsid w:val="00D85226"/>
    <w:rsid w:val="00DA2253"/>
    <w:rsid w:val="00DA5370"/>
    <w:rsid w:val="00DA7BAB"/>
    <w:rsid w:val="00DB6303"/>
    <w:rsid w:val="00DC2307"/>
    <w:rsid w:val="00DC30FA"/>
    <w:rsid w:val="00DD0327"/>
    <w:rsid w:val="00DD1336"/>
    <w:rsid w:val="00DD61F3"/>
    <w:rsid w:val="00DE2050"/>
    <w:rsid w:val="00DE2B8F"/>
    <w:rsid w:val="00DE690F"/>
    <w:rsid w:val="00DF0A9B"/>
    <w:rsid w:val="00DF5D20"/>
    <w:rsid w:val="00E04D03"/>
    <w:rsid w:val="00E055D3"/>
    <w:rsid w:val="00E10DAA"/>
    <w:rsid w:val="00E1100F"/>
    <w:rsid w:val="00E12CEF"/>
    <w:rsid w:val="00E13D9A"/>
    <w:rsid w:val="00E14FFE"/>
    <w:rsid w:val="00E153EE"/>
    <w:rsid w:val="00E24B87"/>
    <w:rsid w:val="00E27ABB"/>
    <w:rsid w:val="00E32155"/>
    <w:rsid w:val="00E523C5"/>
    <w:rsid w:val="00E543BB"/>
    <w:rsid w:val="00E61039"/>
    <w:rsid w:val="00E614A2"/>
    <w:rsid w:val="00E62031"/>
    <w:rsid w:val="00E6434E"/>
    <w:rsid w:val="00E647D5"/>
    <w:rsid w:val="00E71BCA"/>
    <w:rsid w:val="00E82347"/>
    <w:rsid w:val="00E839F1"/>
    <w:rsid w:val="00E870A3"/>
    <w:rsid w:val="00EA5B82"/>
    <w:rsid w:val="00EA7B50"/>
    <w:rsid w:val="00EB427E"/>
    <w:rsid w:val="00EC0CFB"/>
    <w:rsid w:val="00ED480F"/>
    <w:rsid w:val="00ED7408"/>
    <w:rsid w:val="00EF5A54"/>
    <w:rsid w:val="00F00AD1"/>
    <w:rsid w:val="00F01040"/>
    <w:rsid w:val="00F02142"/>
    <w:rsid w:val="00F310D4"/>
    <w:rsid w:val="00F3251A"/>
    <w:rsid w:val="00F372BB"/>
    <w:rsid w:val="00F46F57"/>
    <w:rsid w:val="00F52352"/>
    <w:rsid w:val="00F6050F"/>
    <w:rsid w:val="00F6315F"/>
    <w:rsid w:val="00F734D5"/>
    <w:rsid w:val="00F735DB"/>
    <w:rsid w:val="00F73733"/>
    <w:rsid w:val="00F75952"/>
    <w:rsid w:val="00F8250B"/>
    <w:rsid w:val="00F8354C"/>
    <w:rsid w:val="00F87A7C"/>
    <w:rsid w:val="00FA59DD"/>
    <w:rsid w:val="00FB2ECE"/>
    <w:rsid w:val="00FC2F51"/>
    <w:rsid w:val="00FC78DB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1E4CB"/>
  <w15:chartTrackingRefBased/>
  <w15:docId w15:val="{012FDFC9-3721-4620-9191-AC72AE9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272432"/>
    <w:rPr>
      <w:rFonts w:ascii="Arial" w:hAnsi="Arial"/>
      <w:sz w:val="18"/>
      <w:szCs w:val="18"/>
    </w:rPr>
  </w:style>
  <w:style w:type="table" w:styleId="a6">
    <w:name w:val="Table Grid"/>
    <w:basedOn w:val="a1"/>
    <w:rsid w:val="00F325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F5CC2"/>
    <w:rPr>
      <w:kern w:val="2"/>
    </w:rPr>
  </w:style>
  <w:style w:type="paragraph" w:styleId="a9">
    <w:name w:val="footer"/>
    <w:basedOn w:val="a"/>
    <w:link w:val="aa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F5CC2"/>
    <w:rPr>
      <w:kern w:val="2"/>
    </w:rPr>
  </w:style>
  <w:style w:type="paragraph" w:styleId="ab">
    <w:name w:val="List Paragraph"/>
    <w:basedOn w:val="a"/>
    <w:uiPriority w:val="34"/>
    <w:qFormat/>
    <w:rsid w:val="007E59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971</Characters>
  <Application>Microsoft Office Word</Application>
  <DocSecurity>0</DocSecurity>
  <Lines>8</Lines>
  <Paragraphs>2</Paragraphs>
  <ScaleCrop>false</ScaleCrop>
  <Company>Office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桃園縣八德市茄苳國民小學   通知</dc:title>
  <dc:subject/>
  <dc:creator>Personal</dc:creator>
  <cp:keywords/>
  <cp:lastModifiedBy>User</cp:lastModifiedBy>
  <cp:revision>7</cp:revision>
  <cp:lastPrinted>2022-04-19T06:44:00Z</cp:lastPrinted>
  <dcterms:created xsi:type="dcterms:W3CDTF">2022-05-04T07:25:00Z</dcterms:created>
  <dcterms:modified xsi:type="dcterms:W3CDTF">2023-04-19T08:11:00Z</dcterms:modified>
</cp:coreProperties>
</file>